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</w:p>
    <w:p w14:paraId="285B76C6" w14:textId="0DB8EEB6" w:rsidR="000B6265" w:rsidRPr="001A5CF8" w:rsidRDefault="008B354A" w:rsidP="00357991">
      <w:pPr>
        <w:jc w:val="center"/>
        <w:rPr>
          <w:b/>
          <w:color w:val="1F497D" w:themeColor="text2"/>
          <w:sz w:val="32"/>
          <w:szCs w:val="32"/>
        </w:rPr>
      </w:pPr>
      <w:r w:rsidRPr="001A5CF8">
        <w:rPr>
          <w:b/>
          <w:color w:val="1F497D" w:themeColor="text2"/>
          <w:sz w:val="32"/>
          <w:szCs w:val="32"/>
        </w:rPr>
        <w:t>INTERREG ČESK</w:t>
      </w:r>
      <w:r w:rsidR="00183452">
        <w:rPr>
          <w:b/>
          <w:color w:val="1F497D" w:themeColor="text2"/>
          <w:sz w:val="32"/>
          <w:szCs w:val="32"/>
        </w:rPr>
        <w:t>O</w:t>
      </w:r>
      <w:r w:rsidRPr="001A5CF8">
        <w:rPr>
          <w:b/>
          <w:color w:val="1F497D" w:themeColor="text2"/>
          <w:sz w:val="32"/>
          <w:szCs w:val="32"/>
        </w:rPr>
        <w:t>-POLSKO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003F545C" w:rsidR="0064154F" w:rsidRPr="00183452" w:rsidRDefault="001E50FD" w:rsidP="0064154F">
      <w:pPr>
        <w:pStyle w:val="Nadpis1"/>
        <w:jc w:val="center"/>
        <w:rPr>
          <w:sz w:val="28"/>
          <w:szCs w:val="28"/>
        </w:rPr>
      </w:pPr>
      <w:r w:rsidRPr="00183452">
        <w:rPr>
          <w:sz w:val="28"/>
          <w:szCs w:val="28"/>
        </w:rPr>
        <w:t xml:space="preserve">Formulář projektové </w:t>
      </w:r>
      <w:r w:rsidR="006A0527">
        <w:rPr>
          <w:sz w:val="28"/>
          <w:szCs w:val="28"/>
        </w:rPr>
        <w:t>fiše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0527" w14:paraId="089266D9" w14:textId="77777777" w:rsidTr="0028275F">
        <w:trPr>
          <w:trHeight w:val="1060"/>
        </w:trPr>
        <w:tc>
          <w:tcPr>
            <w:tcW w:w="9062" w:type="dxa"/>
          </w:tcPr>
          <w:p w14:paraId="2CCBB7F0" w14:textId="546AAAE6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Priorita 3 – Doprava</w:t>
            </w:r>
          </w:p>
          <w:p w14:paraId="61863AB1" w14:textId="660B0D8C" w:rsidR="006A0527" w:rsidRPr="004029FF" w:rsidRDefault="006A0527" w:rsidP="006A0527">
            <w:pPr>
              <w:spacing w:before="120" w:after="120"/>
              <w:rPr>
                <w:b/>
              </w:rPr>
            </w:pPr>
            <w:r w:rsidRPr="004029FF">
              <w:rPr>
                <w:b/>
              </w:rPr>
              <w:t>Cíl 3.1 Zvýšení přeshraniční mobility v česko-polském pohraničí</w:t>
            </w:r>
          </w:p>
          <w:p w14:paraId="3EF2ED9D" w14:textId="27C3DB7E" w:rsidR="004029FF" w:rsidRPr="004029FF" w:rsidRDefault="006A0527" w:rsidP="004029FF">
            <w:pPr>
              <w:spacing w:before="240" w:after="120"/>
              <w:rPr>
                <w:b/>
                <w:sz w:val="26"/>
                <w:szCs w:val="26"/>
                <w:u w:val="single"/>
              </w:rPr>
            </w:pPr>
            <w:r w:rsidRPr="004029FF">
              <w:rPr>
                <w:b/>
                <w:sz w:val="26"/>
                <w:szCs w:val="26"/>
                <w:u w:val="single"/>
              </w:rPr>
              <w:t>Aktivita</w:t>
            </w:r>
            <w:r w:rsidR="004029FF" w:rsidRPr="004029FF">
              <w:rPr>
                <w:b/>
                <w:sz w:val="26"/>
                <w:szCs w:val="26"/>
                <w:u w:val="single"/>
              </w:rPr>
              <w:t xml:space="preserve"> č. 4:</w:t>
            </w:r>
            <w:r w:rsidRPr="004029FF">
              <w:rPr>
                <w:b/>
                <w:sz w:val="26"/>
                <w:szCs w:val="26"/>
                <w:u w:val="single"/>
              </w:rPr>
              <w:t xml:space="preserve"> </w:t>
            </w:r>
            <w:r w:rsidRPr="004029FF">
              <w:rPr>
                <w:b/>
                <w:sz w:val="26"/>
                <w:szCs w:val="26"/>
                <w:u w:val="single"/>
              </w:rPr>
              <w:t>Opatření pro rozvoj přeshraniční veřejné a individuální dopravy</w:t>
            </w:r>
          </w:p>
        </w:tc>
      </w:tr>
      <w:tr w:rsidR="004029FF" w14:paraId="0FA98105" w14:textId="77777777" w:rsidTr="004A3BC6">
        <w:trPr>
          <w:trHeight w:val="1060"/>
        </w:trPr>
        <w:tc>
          <w:tcPr>
            <w:tcW w:w="9062" w:type="dxa"/>
          </w:tcPr>
          <w:p w14:paraId="6566D4BA" w14:textId="24689250" w:rsidR="004029FF" w:rsidRPr="0064154F" w:rsidRDefault="004029FF">
            <w:r w:rsidRPr="007E76BC">
              <w:rPr>
                <w:b/>
              </w:rPr>
              <w:t>Předkladatel</w:t>
            </w:r>
            <w:r>
              <w:rPr>
                <w:b/>
              </w:rPr>
              <w:t>/é</w:t>
            </w:r>
            <w:r w:rsidRPr="007E76BC">
              <w:rPr>
                <w:b/>
              </w:rPr>
              <w:t xml:space="preserve"> projek</w:t>
            </w:r>
            <w:r>
              <w:rPr>
                <w:b/>
              </w:rPr>
              <w:t xml:space="preserve">tové </w:t>
            </w:r>
            <w:proofErr w:type="spellStart"/>
            <w:r>
              <w:rPr>
                <w:b/>
              </w:rPr>
              <w:t>fiše</w:t>
            </w:r>
            <w:proofErr w:type="spellEnd"/>
            <w:r w:rsidRPr="007E76BC">
              <w:rPr>
                <w:b/>
              </w:rPr>
              <w:t>:</w:t>
            </w:r>
          </w:p>
          <w:p w14:paraId="6E24AA63" w14:textId="77777777" w:rsidR="004029FF" w:rsidRDefault="004029FF" w:rsidP="004029FF"/>
        </w:tc>
      </w:tr>
      <w:tr w:rsidR="00436AC2" w14:paraId="0A5EFC83" w14:textId="77777777" w:rsidTr="006A0527">
        <w:tc>
          <w:tcPr>
            <w:tcW w:w="9062" w:type="dxa"/>
          </w:tcPr>
          <w:p w14:paraId="65599F7E" w14:textId="56104717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Stručný popis projektové</w:t>
            </w:r>
            <w:r w:rsidR="004029FF">
              <w:rPr>
                <w:b/>
              </w:rPr>
              <w:t xml:space="preserve"> </w:t>
            </w:r>
            <w:proofErr w:type="spellStart"/>
            <w:r w:rsidR="004029FF">
              <w:rPr>
                <w:b/>
              </w:rPr>
              <w:t>fiše</w:t>
            </w:r>
            <w:proofErr w:type="spellEnd"/>
            <w:r w:rsidR="004029FF">
              <w:rPr>
                <w:b/>
              </w:rPr>
              <w:t>/záměru</w:t>
            </w:r>
            <w:r w:rsidRPr="007E76BC">
              <w:rPr>
                <w:b/>
              </w:rPr>
              <w:t>:</w:t>
            </w:r>
          </w:p>
          <w:p w14:paraId="49842834" w14:textId="41071269" w:rsidR="004029FF" w:rsidRDefault="004029FF">
            <w:pPr>
              <w:rPr>
                <w:b/>
              </w:rPr>
            </w:pPr>
          </w:p>
          <w:p w14:paraId="475A0D8D" w14:textId="64C6B808" w:rsidR="004029FF" w:rsidRDefault="004029FF">
            <w:pPr>
              <w:rPr>
                <w:b/>
              </w:rPr>
            </w:pPr>
          </w:p>
          <w:p w14:paraId="368EF4A2" w14:textId="254BA9A5" w:rsidR="004029FF" w:rsidRDefault="004029FF">
            <w:pPr>
              <w:rPr>
                <w:b/>
              </w:rPr>
            </w:pPr>
          </w:p>
          <w:p w14:paraId="62B7DAA8" w14:textId="77777777" w:rsidR="004029FF" w:rsidRDefault="004029FF">
            <w:pPr>
              <w:rPr>
                <w:b/>
              </w:rPr>
            </w:pPr>
          </w:p>
          <w:p w14:paraId="1B7140AC" w14:textId="62CAB7DC" w:rsidR="004029FF" w:rsidRDefault="004029FF"/>
          <w:p w14:paraId="15FC67AA" w14:textId="0F219816" w:rsidR="004029FF" w:rsidRDefault="004029FF"/>
          <w:p w14:paraId="16D447BB" w14:textId="77777777" w:rsidR="004029FF" w:rsidRPr="0064154F" w:rsidRDefault="004029FF"/>
          <w:p w14:paraId="3A487FE3" w14:textId="77777777" w:rsidR="00436AC2" w:rsidRPr="007E76BC" w:rsidRDefault="00436AC2" w:rsidP="001E50FD">
            <w:pPr>
              <w:rPr>
                <w:b/>
              </w:rPr>
            </w:pPr>
          </w:p>
        </w:tc>
      </w:tr>
      <w:tr w:rsidR="0064154F" w14:paraId="2B432539" w14:textId="77777777" w:rsidTr="006A0527">
        <w:tc>
          <w:tcPr>
            <w:tcW w:w="9062" w:type="dxa"/>
          </w:tcPr>
          <w:p w14:paraId="1D085950" w14:textId="6C3FC8E6" w:rsidR="004029FF" w:rsidRDefault="004029FF">
            <w:pPr>
              <w:rPr>
                <w:b/>
              </w:rPr>
            </w:pPr>
            <w:r>
              <w:rPr>
                <w:b/>
              </w:rPr>
              <w:t>Regiony dotčené plánovanou realizací projektu</w:t>
            </w:r>
            <w:r w:rsidR="0064154F" w:rsidRPr="007E76BC">
              <w:rPr>
                <w:b/>
              </w:rPr>
              <w:t>:</w:t>
            </w:r>
          </w:p>
          <w:p w14:paraId="059841DD" w14:textId="3D2365FF" w:rsidR="004029FF" w:rsidRDefault="004029FF">
            <w:pPr>
              <w:rPr>
                <w:b/>
              </w:rPr>
            </w:pPr>
          </w:p>
          <w:p w14:paraId="120CAFA5" w14:textId="0BBB15C6" w:rsidR="004029FF" w:rsidRDefault="004029FF">
            <w:pPr>
              <w:rPr>
                <w:b/>
              </w:rPr>
            </w:pPr>
          </w:p>
          <w:p w14:paraId="233F15B0" w14:textId="77777777" w:rsidR="004029FF" w:rsidRDefault="004029FF">
            <w:pPr>
              <w:rPr>
                <w:b/>
              </w:rPr>
            </w:pPr>
          </w:p>
          <w:p w14:paraId="3263826A" w14:textId="2E8EDA7A" w:rsidR="004029FF" w:rsidRDefault="004029FF">
            <w:pPr>
              <w:rPr>
                <w:b/>
              </w:rPr>
            </w:pPr>
          </w:p>
          <w:p w14:paraId="3960361D" w14:textId="3B08CE6D" w:rsidR="004029FF" w:rsidRDefault="004029FF">
            <w:pPr>
              <w:rPr>
                <w:b/>
              </w:rPr>
            </w:pPr>
          </w:p>
          <w:p w14:paraId="5BE407E8" w14:textId="77777777" w:rsidR="004029FF" w:rsidRDefault="004029FF">
            <w:pPr>
              <w:rPr>
                <w:b/>
              </w:rPr>
            </w:pPr>
          </w:p>
          <w:p w14:paraId="7CAF8BF2" w14:textId="77777777" w:rsidR="004029FF" w:rsidRDefault="004029FF">
            <w:pPr>
              <w:rPr>
                <w:b/>
              </w:rPr>
            </w:pPr>
          </w:p>
          <w:p w14:paraId="7909E748" w14:textId="64571AE4" w:rsidR="0064154F" w:rsidRDefault="0064154F">
            <w:pPr>
              <w:rPr>
                <w:b/>
              </w:rPr>
            </w:pPr>
            <w:r w:rsidRPr="007E76BC">
              <w:rPr>
                <w:b/>
              </w:rPr>
              <w:t xml:space="preserve"> </w:t>
            </w:r>
          </w:p>
          <w:p w14:paraId="0BFAB01E" w14:textId="77777777" w:rsidR="008B354A" w:rsidRPr="0064154F" w:rsidRDefault="008B354A"/>
        </w:tc>
      </w:tr>
      <w:tr w:rsidR="00436AC2" w14:paraId="1246C970" w14:textId="77777777" w:rsidTr="004029FF">
        <w:trPr>
          <w:trHeight w:val="1838"/>
        </w:trPr>
        <w:tc>
          <w:tcPr>
            <w:tcW w:w="9062" w:type="dxa"/>
          </w:tcPr>
          <w:p w14:paraId="6CD7F718" w14:textId="462FC2B9" w:rsidR="00436AC2" w:rsidRDefault="00436AC2">
            <w:pPr>
              <w:rPr>
                <w:b/>
              </w:rPr>
            </w:pPr>
            <w:r w:rsidRPr="007E76BC">
              <w:rPr>
                <w:b/>
              </w:rPr>
              <w:t>Předpokládaný rozsah</w:t>
            </w:r>
            <w:r w:rsidR="004029FF">
              <w:rPr>
                <w:b/>
              </w:rPr>
              <w:t>, cíle a přínosy</w:t>
            </w:r>
            <w:r w:rsidRPr="007E76BC">
              <w:rPr>
                <w:b/>
              </w:rPr>
              <w:t xml:space="preserve"> spolupráce</w:t>
            </w:r>
            <w:r w:rsidR="005F0A6B" w:rsidRPr="007E76BC">
              <w:rPr>
                <w:b/>
              </w:rPr>
              <w:t xml:space="preserve"> s </w:t>
            </w:r>
            <w:r w:rsidR="004029FF">
              <w:rPr>
                <w:b/>
              </w:rPr>
              <w:t>projektovým</w:t>
            </w:r>
            <w:r w:rsidR="005F0A6B" w:rsidRPr="007E76BC">
              <w:rPr>
                <w:b/>
              </w:rPr>
              <w:t xml:space="preserve"> partnerem</w:t>
            </w:r>
            <w:r w:rsidR="004029FF">
              <w:rPr>
                <w:b/>
              </w:rPr>
              <w:t>/partnery</w:t>
            </w:r>
            <w:r w:rsidRPr="007E76BC">
              <w:rPr>
                <w:b/>
              </w:rPr>
              <w:t>:</w:t>
            </w:r>
          </w:p>
          <w:p w14:paraId="314E1F7B" w14:textId="1D1A7738" w:rsidR="004029FF" w:rsidRDefault="004029FF"/>
          <w:p w14:paraId="1B5C6867" w14:textId="431DEEB7" w:rsidR="004029FF" w:rsidRDefault="004029FF"/>
          <w:p w14:paraId="6E5BBE44" w14:textId="509F2419" w:rsidR="004029FF" w:rsidRDefault="004029FF"/>
          <w:p w14:paraId="0438B46B" w14:textId="0E6E1E7A" w:rsidR="004029FF" w:rsidRDefault="004029FF"/>
          <w:p w14:paraId="3193EB3D" w14:textId="12B4507D" w:rsidR="004029FF" w:rsidRDefault="004029FF"/>
          <w:p w14:paraId="2A809045" w14:textId="212B7E23" w:rsidR="004029FF" w:rsidRDefault="004029FF"/>
          <w:p w14:paraId="1C92BABE" w14:textId="4412BD13" w:rsidR="004029FF" w:rsidRDefault="004029FF"/>
          <w:p w14:paraId="1DEC68A2" w14:textId="77777777" w:rsidR="004029FF" w:rsidRPr="0064154F" w:rsidRDefault="004029FF"/>
          <w:p w14:paraId="342F3666" w14:textId="7598AB10" w:rsidR="00436AC2" w:rsidRDefault="00436AC2" w:rsidP="001E50FD"/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49EC" w14:textId="77777777" w:rsidR="008137BB" w:rsidRDefault="008137BB">
      <w:r>
        <w:separator/>
      </w:r>
    </w:p>
  </w:endnote>
  <w:endnote w:type="continuationSeparator" w:id="0">
    <w:p w14:paraId="0F998EB8" w14:textId="77777777" w:rsidR="008137BB" w:rsidRDefault="0081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2E39" w14:textId="77777777" w:rsidR="008137BB" w:rsidRDefault="008137BB">
      <w:r>
        <w:separator/>
      </w:r>
    </w:p>
  </w:footnote>
  <w:footnote w:type="continuationSeparator" w:id="0">
    <w:p w14:paraId="5702228A" w14:textId="77777777" w:rsidR="008137BB" w:rsidRDefault="0081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B6265"/>
    <w:rsid w:val="00105CE9"/>
    <w:rsid w:val="001078B9"/>
    <w:rsid w:val="00114238"/>
    <w:rsid w:val="00183452"/>
    <w:rsid w:val="001A5CF8"/>
    <w:rsid w:val="001C61DA"/>
    <w:rsid w:val="001E50FD"/>
    <w:rsid w:val="00267AE7"/>
    <w:rsid w:val="00297670"/>
    <w:rsid w:val="00357991"/>
    <w:rsid w:val="00391F1E"/>
    <w:rsid w:val="003A0EEB"/>
    <w:rsid w:val="004029FF"/>
    <w:rsid w:val="00426AC6"/>
    <w:rsid w:val="00436AC2"/>
    <w:rsid w:val="00446BEC"/>
    <w:rsid w:val="00525224"/>
    <w:rsid w:val="0058129F"/>
    <w:rsid w:val="005F0A6B"/>
    <w:rsid w:val="0064154F"/>
    <w:rsid w:val="006510AD"/>
    <w:rsid w:val="006A0527"/>
    <w:rsid w:val="007C4ACB"/>
    <w:rsid w:val="007E76BC"/>
    <w:rsid w:val="008137BB"/>
    <w:rsid w:val="008966AC"/>
    <w:rsid w:val="008968DB"/>
    <w:rsid w:val="008A2273"/>
    <w:rsid w:val="008B354A"/>
    <w:rsid w:val="008C5F74"/>
    <w:rsid w:val="00950364"/>
    <w:rsid w:val="00A25F72"/>
    <w:rsid w:val="00A53284"/>
    <w:rsid w:val="00A62C27"/>
    <w:rsid w:val="00A7153E"/>
    <w:rsid w:val="00AA187F"/>
    <w:rsid w:val="00B17E19"/>
    <w:rsid w:val="00B628BF"/>
    <w:rsid w:val="00CA3330"/>
    <w:rsid w:val="00CF5586"/>
    <w:rsid w:val="00D07426"/>
    <w:rsid w:val="00D26B3D"/>
    <w:rsid w:val="00DA2C07"/>
    <w:rsid w:val="00DC605D"/>
    <w:rsid w:val="00DD59DA"/>
    <w:rsid w:val="00DF6C34"/>
    <w:rsid w:val="00E3176D"/>
    <w:rsid w:val="00E76106"/>
    <w:rsid w:val="00E91AA2"/>
    <w:rsid w:val="00EB2991"/>
    <w:rsid w:val="00EE796A"/>
    <w:rsid w:val="00F012AF"/>
    <w:rsid w:val="00F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Ihnát Petr</cp:lastModifiedBy>
  <cp:revision>2</cp:revision>
  <cp:lastPrinted>2007-04-12T11:43:00Z</cp:lastPrinted>
  <dcterms:created xsi:type="dcterms:W3CDTF">2023-03-16T06:51:00Z</dcterms:created>
  <dcterms:modified xsi:type="dcterms:W3CDTF">2023-03-16T06:51:00Z</dcterms:modified>
</cp:coreProperties>
</file>