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D0D1E" w14:textId="03AD211A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0B38BEC" w:rsidR="00D67765" w:rsidRPr="00A36BE8" w:rsidRDefault="009775D9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 xml:space="preserve">Speciální příloha pro projekty s indikátorem: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A36BE8">
        <w:trPr>
          <w:trHeight w:val="2730"/>
        </w:trPr>
        <w:tc>
          <w:tcPr>
            <w:tcW w:w="4531" w:type="dxa"/>
          </w:tcPr>
          <w:p w14:paraId="36D7CFC5" w14:textId="2AC94BC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RCO85 Účast na společných programech odborné přípravy (v Priorit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ě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2)</w:t>
            </w:r>
          </w:p>
          <w:p w14:paraId="104A8C31" w14:textId="018405D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RCO81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289E8200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- RCO115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EE812A8" w14:textId="21A7272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RCO85 Uczestnictwo we wspólnych programach szkoleniowych (w Priorytecie 1.</w:t>
            </w:r>
            <w:r w:rsidR="00603B08"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1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i 2)</w:t>
            </w:r>
          </w:p>
          <w:p w14:paraId="38209F68" w14:textId="77777777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RCO81 Uczestnictwo we wspólnych działaniach transgranicznych (Priorytet 4.2)</w:t>
            </w:r>
          </w:p>
          <w:p w14:paraId="0DF90EC4" w14:textId="75182DC0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- RCO115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>
      <w:pPr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452BD5">
        <w:trPr>
          <w:trHeight w:val="2059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2A77BA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>
      <w:pPr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DC625" w14:textId="77777777" w:rsidR="00D332BD" w:rsidRDefault="00D332BD" w:rsidP="00D332BD">
      <w:pPr>
        <w:spacing w:after="0" w:line="240" w:lineRule="auto"/>
      </w:pPr>
      <w:r>
        <w:separator/>
      </w:r>
    </w:p>
  </w:endnote>
  <w:endnote w:type="continuationSeparator" w:id="0">
    <w:p w14:paraId="2FEBBA26" w14:textId="77777777" w:rsidR="00D332BD" w:rsidRDefault="00D332BD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1A13" w14:textId="7E03D558" w:rsidR="00160960" w:rsidRPr="00915860" w:rsidRDefault="00160960" w:rsidP="00160960">
    <w:pPr>
      <w:pStyle w:val="Zpat"/>
      <w:jc w:val="right"/>
      <w:rPr>
        <w:rFonts w:ascii="Calibri" w:hAnsi="Calibri" w:cs="Calibri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57F292B5" wp14:editId="47FADD2D">
          <wp:simplePos x="0" y="0"/>
          <wp:positionH relativeFrom="column">
            <wp:posOffset>-81280</wp:posOffset>
          </wp:positionH>
          <wp:positionV relativeFrom="paragraph">
            <wp:posOffset>31750</wp:posOffset>
          </wp:positionV>
          <wp:extent cx="845820" cy="227965"/>
          <wp:effectExtent l="0" t="0" r="0" b="63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227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860">
      <w:rPr>
        <w:rFonts w:ascii="Calibri" w:hAnsi="Calibri" w:cs="Calibri"/>
      </w:rPr>
      <w:fldChar w:fldCharType="begin"/>
    </w:r>
    <w:r w:rsidRPr="00915860">
      <w:rPr>
        <w:rFonts w:ascii="Calibri" w:hAnsi="Calibri" w:cs="Calibri"/>
      </w:rPr>
      <w:instrText>PAGE   \* MERGEFORMAT</w:instrText>
    </w:r>
    <w:r w:rsidRPr="00915860">
      <w:rPr>
        <w:rFonts w:ascii="Calibri" w:hAnsi="Calibri" w:cs="Calibri"/>
      </w:rPr>
      <w:fldChar w:fldCharType="separate"/>
    </w:r>
    <w:r>
      <w:rPr>
        <w:rFonts w:ascii="Calibri" w:hAnsi="Calibri" w:cs="Calibri"/>
      </w:rPr>
      <w:t>1</w:t>
    </w:r>
    <w:r w:rsidRPr="00915860">
      <w:rPr>
        <w:rFonts w:ascii="Calibri" w:hAnsi="Calibri" w:cs="Calibri"/>
      </w:rPr>
      <w:fldChar w:fldCharType="end"/>
    </w:r>
  </w:p>
  <w:p w14:paraId="7C3C0917" w14:textId="77777777" w:rsidR="00160960" w:rsidRDefault="00160960" w:rsidP="00160960">
    <w:pPr>
      <w:pStyle w:val="Zpat"/>
    </w:pPr>
  </w:p>
  <w:p w14:paraId="54AD4560" w14:textId="77777777" w:rsidR="00160960" w:rsidRDefault="00160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812A2" w14:textId="77777777" w:rsidR="00D332BD" w:rsidRDefault="00D332BD" w:rsidP="00D332BD">
      <w:pPr>
        <w:spacing w:after="0" w:line="240" w:lineRule="auto"/>
      </w:pPr>
      <w:r>
        <w:separator/>
      </w:r>
    </w:p>
  </w:footnote>
  <w:footnote w:type="continuationSeparator" w:id="0">
    <w:p w14:paraId="7A919418" w14:textId="77777777" w:rsidR="00D332BD" w:rsidRDefault="00D332BD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E64F" w14:textId="3BADBD32" w:rsidR="00D332BD" w:rsidRPr="002808AC" w:rsidRDefault="000421E6" w:rsidP="00D332BD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605A48AF" wp14:editId="027B99B8">
          <wp:simplePos x="0" y="0"/>
          <wp:positionH relativeFrom="margin">
            <wp:posOffset>-80645</wp:posOffset>
          </wp:positionH>
          <wp:positionV relativeFrom="margin">
            <wp:posOffset>-709295</wp:posOffset>
          </wp:positionV>
          <wp:extent cx="2295525" cy="551815"/>
          <wp:effectExtent l="0" t="0" r="9525" b="635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5525" cy="5518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453A9B43" wp14:editId="089BD519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11ADE8" id="Volný tvar: obrazec 1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74632E02" wp14:editId="21DF4F5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C81A4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  <w:r w:rsidR="00D332BD" w:rsidRPr="000B60FA">
      <w:rPr>
        <w:lang w:val="pl-PL"/>
      </w:rPr>
      <w:t xml:space="preserve"> </w:t>
    </w:r>
    <w:r w:rsidR="00D332BD" w:rsidRPr="002808AC">
      <w:rPr>
        <w:rFonts w:ascii="Calibri" w:hAnsi="Calibri" w:cs="Calibri"/>
        <w:sz w:val="16"/>
        <w:szCs w:val="16"/>
      </w:rPr>
      <w:t xml:space="preserve">Příručka pro žadatele, verze </w:t>
    </w:r>
    <w:r w:rsidR="00F67999">
      <w:rPr>
        <w:rFonts w:ascii="Calibri" w:hAnsi="Calibri" w:cs="Calibri"/>
        <w:sz w:val="16"/>
        <w:szCs w:val="16"/>
      </w:rPr>
      <w:t>4</w:t>
    </w:r>
    <w:r w:rsidR="00D332BD" w:rsidRPr="002808AC">
      <w:rPr>
        <w:rFonts w:ascii="Calibri" w:hAnsi="Calibri" w:cs="Calibri"/>
        <w:sz w:val="16"/>
        <w:szCs w:val="16"/>
      </w:rPr>
      <w:t xml:space="preserve"> </w:t>
    </w:r>
    <w:r w:rsidR="00D332BD" w:rsidRPr="002808AC">
      <w:rPr>
        <w:rFonts w:ascii="Calibri" w:hAnsi="Calibri" w:cs="Calibri"/>
        <w:sz w:val="16"/>
        <w:szCs w:val="16"/>
        <w:lang w:val="pl-PL"/>
      </w:rPr>
      <w:t xml:space="preserve">/ Podręcznik dla wnioskodawcy, wersja </w:t>
    </w:r>
    <w:r w:rsidR="00F67999">
      <w:rPr>
        <w:rFonts w:ascii="Calibri" w:hAnsi="Calibri" w:cs="Calibri"/>
        <w:sz w:val="16"/>
        <w:szCs w:val="16"/>
        <w:lang w:val="pl-PL"/>
      </w:rPr>
      <w:t>4</w:t>
    </w:r>
  </w:p>
  <w:p w14:paraId="50D8279C" w14:textId="25E60A11" w:rsidR="00D332BD" w:rsidRPr="002808AC" w:rsidRDefault="00D332BD" w:rsidP="00D332BD">
    <w:pPr>
      <w:pStyle w:val="Zhlav"/>
      <w:jc w:val="right"/>
      <w:rPr>
        <w:rFonts w:ascii="Calibri" w:hAnsi="Calibri" w:cs="Calibri"/>
        <w:sz w:val="16"/>
        <w:szCs w:val="16"/>
      </w:rPr>
    </w:pPr>
    <w:r w:rsidRPr="002808AC">
      <w:rPr>
        <w:rFonts w:ascii="Calibri" w:hAnsi="Calibri" w:cs="Calibri"/>
        <w:sz w:val="16"/>
        <w:szCs w:val="16"/>
      </w:rPr>
      <w:t xml:space="preserve">Příloha </w:t>
    </w:r>
    <w:r>
      <w:rPr>
        <w:rFonts w:ascii="Calibri" w:hAnsi="Calibri" w:cs="Calibri"/>
        <w:sz w:val="16"/>
        <w:szCs w:val="16"/>
      </w:rPr>
      <w:t>C.3</w:t>
    </w:r>
    <w:r w:rsidRPr="002808AC">
      <w:rPr>
        <w:rFonts w:ascii="Calibri" w:hAnsi="Calibri" w:cs="Calibri"/>
        <w:sz w:val="16"/>
        <w:szCs w:val="16"/>
      </w:rPr>
      <w:t xml:space="preserve"> / </w:t>
    </w:r>
    <w:proofErr w:type="gramStart"/>
    <w:r w:rsidRPr="002808AC">
      <w:rPr>
        <w:rFonts w:ascii="Calibri" w:hAnsi="Calibri" w:cs="Calibri"/>
        <w:sz w:val="16"/>
        <w:szCs w:val="16"/>
        <w:lang w:val="pl-PL"/>
      </w:rPr>
      <w:t xml:space="preserve">Załącznik  </w:t>
    </w:r>
    <w:r>
      <w:rPr>
        <w:rFonts w:ascii="Calibri" w:hAnsi="Calibri" w:cs="Calibri"/>
        <w:sz w:val="16"/>
        <w:szCs w:val="16"/>
        <w:lang w:val="pl-PL"/>
      </w:rPr>
      <w:t>C.3</w:t>
    </w:r>
    <w:proofErr w:type="gramEnd"/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52BD5"/>
    <w:rsid w:val="00464757"/>
    <w:rsid w:val="005B6AD2"/>
    <w:rsid w:val="005D5CA7"/>
    <w:rsid w:val="00603B08"/>
    <w:rsid w:val="00644FA5"/>
    <w:rsid w:val="007A4DA7"/>
    <w:rsid w:val="007C55F6"/>
    <w:rsid w:val="008172BD"/>
    <w:rsid w:val="008D5777"/>
    <w:rsid w:val="00904B07"/>
    <w:rsid w:val="00931A7B"/>
    <w:rsid w:val="00960754"/>
    <w:rsid w:val="009775D9"/>
    <w:rsid w:val="009E6A9D"/>
    <w:rsid w:val="00A36BE8"/>
    <w:rsid w:val="00B073C5"/>
    <w:rsid w:val="00B53071"/>
    <w:rsid w:val="00B979AF"/>
    <w:rsid w:val="00BB1277"/>
    <w:rsid w:val="00D332BD"/>
    <w:rsid w:val="00D67765"/>
    <w:rsid w:val="00E756D7"/>
    <w:rsid w:val="00F177A2"/>
    <w:rsid w:val="00F35918"/>
    <w:rsid w:val="00F445E4"/>
    <w:rsid w:val="00F62D85"/>
    <w:rsid w:val="00F66E71"/>
    <w:rsid w:val="00F67999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Holečková Monika</cp:lastModifiedBy>
  <cp:revision>8</cp:revision>
  <dcterms:created xsi:type="dcterms:W3CDTF">2022-12-07T14:25:00Z</dcterms:created>
  <dcterms:modified xsi:type="dcterms:W3CDTF">2024-04-04T10:58:00Z</dcterms:modified>
</cp:coreProperties>
</file>