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B5E82" w:rsidRPr="00584181" w14:paraId="12A20896" w14:textId="77777777" w:rsidTr="00CB5E82">
        <w:tc>
          <w:tcPr>
            <w:tcW w:w="9062" w:type="dxa"/>
            <w:gridSpan w:val="2"/>
            <w:shd w:val="clear" w:color="auto" w:fill="BDD6EE" w:themeFill="accent5" w:themeFillTint="66"/>
          </w:tcPr>
          <w:p w14:paraId="2C31EEC7" w14:textId="72604BB6" w:rsidR="00CB5E82" w:rsidRPr="00E53021" w:rsidRDefault="00CB5E82" w:rsidP="00E53021">
            <w:pPr>
              <w:jc w:val="center"/>
              <w:rPr>
                <w:rFonts w:ascii="Arial" w:hAnsi="Arial" w:cs="Arial"/>
                <w:b/>
                <w:bCs/>
                <w:cap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Formularz propozycji projektu w zakresie oceny </w:t>
            </w:r>
            <w:r w:rsidR="00E624AA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jego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wpływu na środowisko </w:t>
            </w:r>
            <w:r w:rsidR="003A1E33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przyrodnicze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>oraz obszary chronione NATURA 2000</w:t>
            </w:r>
            <w:r w:rsidRPr="00E53021">
              <w:rPr>
                <w:rStyle w:val="Znakapoznpodarou"/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footnoteReference w:id="1"/>
            </w:r>
          </w:p>
        </w:tc>
      </w:tr>
      <w:tr w:rsidR="00604845" w:rsidRPr="003D242E" w14:paraId="36A4BC08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50465E84" w14:textId="540B0C99" w:rsidR="00604845" w:rsidRPr="00E53021" w:rsidRDefault="0060484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A.</w:t>
            </w:r>
          </w:p>
        </w:tc>
      </w:tr>
      <w:tr w:rsidR="00AE3285" w:rsidRPr="00584181" w14:paraId="582C2FA7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4E67B1D" w14:textId="729E29DC" w:rsidR="00CB5E82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Identyfikacja podmiotu wnioskującego</w:t>
            </w:r>
          </w:p>
          <w:p w14:paraId="742C0797" w14:textId="24F82A78" w:rsidR="00AE3285" w:rsidRPr="00E53021" w:rsidRDefault="00AE3285" w:rsidP="005B51B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 wydanie </w:t>
            </w:r>
            <w:r w:rsidR="009049B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opinii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RDOŚ</w:t>
            </w:r>
          </w:p>
        </w:tc>
      </w:tr>
      <w:tr w:rsidR="00AE3285" w:rsidRPr="00E53021" w14:paraId="22684385" w14:textId="77777777" w:rsidTr="005B51B3">
        <w:tc>
          <w:tcPr>
            <w:tcW w:w="3681" w:type="dxa"/>
          </w:tcPr>
          <w:p w14:paraId="322D06FD" w14:textId="28F9649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Wnioskodawca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(nazwa partnera projektu):</w:t>
            </w:r>
          </w:p>
        </w:tc>
        <w:tc>
          <w:tcPr>
            <w:tcW w:w="5381" w:type="dxa"/>
          </w:tcPr>
          <w:p w14:paraId="0471F24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04D007" w14:textId="77777777" w:rsidTr="005B51B3">
        <w:tc>
          <w:tcPr>
            <w:tcW w:w="3681" w:type="dxa"/>
          </w:tcPr>
          <w:p w14:paraId="14F301DD" w14:textId="029546F5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Adres:</w:t>
            </w:r>
          </w:p>
        </w:tc>
        <w:tc>
          <w:tcPr>
            <w:tcW w:w="5381" w:type="dxa"/>
          </w:tcPr>
          <w:p w14:paraId="499B25C5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0E50FC9F" w14:textId="77777777" w:rsidTr="005B51B3">
        <w:tc>
          <w:tcPr>
            <w:tcW w:w="3681" w:type="dxa"/>
          </w:tcPr>
          <w:p w14:paraId="33AD981A" w14:textId="78EB4F0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Osoba kontaktowa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(Imię, nazwisko, telefon, e-mai</w:t>
            </w:r>
            <w:r w:rsidR="0084369A" w:rsidRPr="00E53021">
              <w:rPr>
                <w:rFonts w:ascii="Arial" w:hAnsi="Arial" w:cs="Arial"/>
                <w:sz w:val="20"/>
                <w:szCs w:val="20"/>
                <w:lang w:val="pl-PL"/>
              </w:rPr>
              <w:t>l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25B0E514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344021A1" w14:textId="77777777" w:rsidTr="001F6C5C">
        <w:tc>
          <w:tcPr>
            <w:tcW w:w="9062" w:type="dxa"/>
            <w:gridSpan w:val="2"/>
          </w:tcPr>
          <w:p w14:paraId="6F8DF6C0" w14:textId="06B3A639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Identyfikacja projektu</w:t>
            </w:r>
          </w:p>
        </w:tc>
      </w:tr>
      <w:tr w:rsidR="00AE3285" w:rsidRPr="00E53021" w14:paraId="2362D915" w14:textId="77777777" w:rsidTr="005B51B3">
        <w:tc>
          <w:tcPr>
            <w:tcW w:w="3681" w:type="dxa"/>
          </w:tcPr>
          <w:p w14:paraId="1B56FD53" w14:textId="30F9D66B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Tytuł projektu:</w:t>
            </w:r>
          </w:p>
        </w:tc>
        <w:tc>
          <w:tcPr>
            <w:tcW w:w="5381" w:type="dxa"/>
          </w:tcPr>
          <w:p w14:paraId="734118D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584181" w14:paraId="07D3F02E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769D33AA" w14:textId="7BB3505C" w:rsidR="00AE3285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Zakres działań inwestycyjnych/infrastrukturalnych projektu</w:t>
            </w:r>
          </w:p>
        </w:tc>
      </w:tr>
      <w:tr w:rsidR="00AE3285" w:rsidRPr="00E53021" w14:paraId="7C53ACDF" w14:textId="77777777" w:rsidTr="005B51B3">
        <w:tc>
          <w:tcPr>
            <w:tcW w:w="3681" w:type="dxa"/>
          </w:tcPr>
          <w:p w14:paraId="68B1CC15" w14:textId="4EA90B9F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Gmina/Sołectwo, na terenie której zostanie 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zlokalizowana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inwestycja:</w:t>
            </w:r>
          </w:p>
        </w:tc>
        <w:tc>
          <w:tcPr>
            <w:tcW w:w="5381" w:type="dxa"/>
          </w:tcPr>
          <w:p w14:paraId="07EF2463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10661FD" w14:textId="77777777" w:rsidTr="005B51B3">
        <w:tc>
          <w:tcPr>
            <w:tcW w:w="3681" w:type="dxa"/>
          </w:tcPr>
          <w:p w14:paraId="3D8371C4" w14:textId="529626B7" w:rsidR="00AE3285" w:rsidRPr="00E53021" w:rsidRDefault="0084369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Nazwa obrębu ewidencyjnego i n</w:t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r działek objętych działaniami inwestycyjnymi</w:t>
            </w:r>
            <w:r w:rsidR="00AE3285" w:rsidRPr="00E53021">
              <w:rPr>
                <w:rStyle w:val="Znakapoznpodarou"/>
                <w:rFonts w:ascii="Arial" w:hAnsi="Arial" w:cs="Arial"/>
                <w:sz w:val="20"/>
                <w:szCs w:val="20"/>
                <w:lang w:val="pl-PL"/>
              </w:rPr>
              <w:footnoteReference w:id="2"/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76B035A1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5F8A44DC" w14:textId="77777777" w:rsidTr="005B51B3">
        <w:tc>
          <w:tcPr>
            <w:tcW w:w="3681" w:type="dxa"/>
          </w:tcPr>
          <w:p w14:paraId="03FA16C3" w14:textId="462E868A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zakres prowadzonych prac budowalnych: </w:t>
            </w:r>
          </w:p>
        </w:tc>
        <w:tc>
          <w:tcPr>
            <w:tcW w:w="5381" w:type="dxa"/>
          </w:tcPr>
          <w:p w14:paraId="2C47F4E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787D0DA" w14:textId="77777777" w:rsidTr="005B51B3">
        <w:tc>
          <w:tcPr>
            <w:tcW w:w="3681" w:type="dxa"/>
          </w:tcPr>
          <w:p w14:paraId="5680A60E" w14:textId="6F229C09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Prosimy opisać technologię budowalną i rozwiązania technologiczne:</w:t>
            </w:r>
          </w:p>
        </w:tc>
        <w:tc>
          <w:tcPr>
            <w:tcW w:w="5381" w:type="dxa"/>
          </w:tcPr>
          <w:p w14:paraId="206F43C6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F198F" w:rsidRPr="00E53021" w14:paraId="2AF523EB" w14:textId="77777777" w:rsidTr="005B51B3">
        <w:tc>
          <w:tcPr>
            <w:tcW w:w="3681" w:type="dxa"/>
          </w:tcPr>
          <w:p w14:paraId="076E1C0F" w14:textId="7DB779DE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na obszarze o charakterze postindustrialnym (tzw. Brownfield)? </w:t>
            </w:r>
          </w:p>
        </w:tc>
        <w:tc>
          <w:tcPr>
            <w:tcW w:w="5381" w:type="dxa"/>
          </w:tcPr>
          <w:p w14:paraId="26371A35" w14:textId="77777777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646B7" w:rsidRPr="00E53021" w14:paraId="072F1DF6" w14:textId="77777777" w:rsidTr="005B51B3">
        <w:tc>
          <w:tcPr>
            <w:tcW w:w="3681" w:type="dxa"/>
          </w:tcPr>
          <w:p w14:paraId="4A43457A" w14:textId="77777777" w:rsidR="007F54F4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działania projektu wymagają wydania innych pozwoleń i zgód </w:t>
            </w:r>
          </w:p>
          <w:p w14:paraId="788BA19A" w14:textId="3EFB5045" w:rsidR="00F646B7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(np. na wycinkę drzew, wodnoprawne, itp.).</w:t>
            </w:r>
          </w:p>
          <w:p w14:paraId="71A12EE5" w14:textId="0936CC3F" w:rsidR="00CD136A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Jeżeli tak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>ie pozwolenia zostały już wydane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, prosimy wymienić i załączyć do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niniejszego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Formularza. </w:t>
            </w:r>
          </w:p>
        </w:tc>
        <w:tc>
          <w:tcPr>
            <w:tcW w:w="5381" w:type="dxa"/>
          </w:tcPr>
          <w:p w14:paraId="4F90F5B6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14:paraId="17A95522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254D0AF0" w14:textId="4D543521" w:rsidR="00AE3285" w:rsidRPr="00E53021" w:rsidRDefault="00AE3285" w:rsidP="00604845">
            <w:pPr>
              <w:pStyle w:val="Odstavecseseznamem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Aspekty </w:t>
            </w:r>
            <w:r w:rsidR="00D97D52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ochrony środowiska</w:t>
            </w:r>
          </w:p>
        </w:tc>
      </w:tr>
      <w:tr w:rsidR="00AE3285" w:rsidRPr="00E53021" w14:paraId="2D2DF1D6" w14:textId="77777777" w:rsidTr="005B51B3">
        <w:tc>
          <w:tcPr>
            <w:tcW w:w="3681" w:type="dxa"/>
          </w:tcPr>
          <w:p w14:paraId="29F61F29" w14:textId="77777777" w:rsidR="009C6322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w granicach</w:t>
            </w:r>
            <w:r w:rsidR="00F86D7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obszar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NATURA 2000 </w:t>
            </w:r>
          </w:p>
          <w:p w14:paraId="2BCA9176" w14:textId="65B9F4ED" w:rsidR="00F86D7F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lub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obszary te znajdują się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strefie oddziaływania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? </w:t>
            </w:r>
          </w:p>
          <w:p w14:paraId="5633B8D1" w14:textId="0D485AA8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Jeśli tak, prosimy wskazać któr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945FDFF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1023E" w:rsidRPr="00E53021" w14:paraId="5F80B5C8" w14:textId="77777777" w:rsidTr="005B51B3">
        <w:tc>
          <w:tcPr>
            <w:tcW w:w="3681" w:type="dxa"/>
          </w:tcPr>
          <w:p w14:paraId="076D065D" w14:textId="77777777" w:rsidR="007F54F4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na danym obszarze występują inne formy ochrony przyrody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wymienione 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art 6.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u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 1 ustawy </w:t>
            </w:r>
          </w:p>
          <w:p w14:paraId="1E91454E" w14:textId="11CD2E11" w:rsidR="00F86D7F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 ochronie przyrody</w:t>
            </w:r>
            <w:r w:rsidR="0081023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.? </w:t>
            </w:r>
          </w:p>
          <w:p w14:paraId="7CEBE1C5" w14:textId="172FC47A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Jeżeli tak, prosimy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wymienić.  </w:t>
            </w:r>
          </w:p>
        </w:tc>
        <w:tc>
          <w:tcPr>
            <w:tcW w:w="5381" w:type="dxa"/>
          </w:tcPr>
          <w:p w14:paraId="00412DA5" w14:textId="77777777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FE5291C" w14:textId="77777777" w:rsidTr="005B51B3">
        <w:tc>
          <w:tcPr>
            <w:tcW w:w="3681" w:type="dxa"/>
          </w:tcPr>
          <w:p w14:paraId="4C4166AA" w14:textId="77777777" w:rsidR="00F86D7F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przewidywane bezpośrednie i pośrednie oddziaływanie projektu na faunę </w:t>
            </w:r>
          </w:p>
          <w:p w14:paraId="0A3049C9" w14:textId="461C71AA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i florę, łącznie z potencjalnymi zagrożeniami.</w:t>
            </w:r>
          </w:p>
        </w:tc>
        <w:tc>
          <w:tcPr>
            <w:tcW w:w="5381" w:type="dxa"/>
          </w:tcPr>
          <w:p w14:paraId="798B4BBA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500B35" w14:textId="77777777" w:rsidTr="005B51B3">
        <w:tc>
          <w:tcPr>
            <w:tcW w:w="3681" w:type="dxa"/>
          </w:tcPr>
          <w:p w14:paraId="456711D4" w14:textId="040C74C8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W przypadku projektów infrastruktury liniowej prosimy opisać planowane działania związane z umożliwieniem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/ utrzymaniem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migracji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zwierząt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E23D93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2F489953" w14:textId="77777777" w:rsidTr="005B51B3">
        <w:tc>
          <w:tcPr>
            <w:tcW w:w="3681" w:type="dxa"/>
          </w:tcPr>
          <w:p w14:paraId="04EB53BB" w14:textId="518089B9" w:rsidR="00AE3285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470E94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rosimy o opisanie działań służących zniwelowaniu ryzyka przenoszenia gatunków roślin inwazyjnych. </w:t>
            </w:r>
          </w:p>
          <w:p w14:paraId="0B99A01D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9CAEB5C" w14:textId="077175C1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Wnioskodawca jest zobowiązany do przeprowadzenia analizy występowania gatunków inwazyjnych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w miejscu realizacji 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78B412F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050DC1FC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0B82FC8" w14:textId="18979712" w:rsidR="00470E94" w:rsidRPr="00E53021" w:rsidRDefault="00470E94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Działania </w:t>
            </w:r>
            <w:r w:rsidR="0069121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minimalizujące lub/i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kompensacyjne</w:t>
            </w:r>
            <w:r w:rsidR="00CD136A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 </w:t>
            </w:r>
          </w:p>
        </w:tc>
      </w:tr>
      <w:tr w:rsidR="00470E94" w:rsidRPr="00E53021" w14:paraId="76D7E160" w14:textId="77777777" w:rsidTr="00F86D7F">
        <w:trPr>
          <w:trHeight w:val="1050"/>
        </w:trPr>
        <w:tc>
          <w:tcPr>
            <w:tcW w:w="3681" w:type="dxa"/>
          </w:tcPr>
          <w:p w14:paraId="3F3E99E3" w14:textId="26E74E41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Jakie działania kompensacyjne i w jakim zakresie będą podjęte przez inwestora:</w:t>
            </w:r>
          </w:p>
        </w:tc>
        <w:tc>
          <w:tcPr>
            <w:tcW w:w="5381" w:type="dxa"/>
          </w:tcPr>
          <w:p w14:paraId="7A1390D6" w14:textId="77777777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F3F2CC1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F49632A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27B6A35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FA277B9" w14:textId="7934D276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782A7625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24EE817" w14:textId="5414BCE3" w:rsidR="00470E94" w:rsidRPr="00E53021" w:rsidRDefault="00470E94" w:rsidP="00B42DE3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</w:p>
        </w:tc>
      </w:tr>
      <w:tr w:rsidR="00F86D7F" w14:paraId="0530576D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49DCF8F" w14:textId="3A9F38EA" w:rsidR="00F86D7F" w:rsidRPr="00E53021" w:rsidRDefault="00F86D7F" w:rsidP="00F86D7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Opinia RDOŚ</w:t>
            </w:r>
          </w:p>
        </w:tc>
      </w:tr>
      <w:tr w:rsidR="00470E94" w:rsidRPr="00584181" w14:paraId="2B22B29C" w14:textId="77777777" w:rsidTr="00F6693A">
        <w:tc>
          <w:tcPr>
            <w:tcW w:w="9062" w:type="dxa"/>
            <w:gridSpan w:val="2"/>
          </w:tcPr>
          <w:p w14:paraId="37E329F3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Projekt może być realizowany w zaproponowanej lokalizacji, formie i technologii. </w:t>
            </w:r>
          </w:p>
          <w:p w14:paraId="78EBBE5C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</w:p>
          <w:p w14:paraId="57E5EF85" w14:textId="538F4768" w:rsidR="00470E94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TAK / NIE / TAK z warunkiem</w:t>
            </w:r>
          </w:p>
        </w:tc>
      </w:tr>
      <w:tr w:rsidR="005B51B3" w14:paraId="50A762BB" w14:textId="77777777" w:rsidTr="00F6693A">
        <w:tc>
          <w:tcPr>
            <w:tcW w:w="9062" w:type="dxa"/>
            <w:gridSpan w:val="2"/>
          </w:tcPr>
          <w:p w14:paraId="335B4D0B" w14:textId="34953B2F" w:rsidR="005B51B3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Treść opinii:</w:t>
            </w:r>
          </w:p>
        </w:tc>
      </w:tr>
      <w:tr w:rsidR="00470E94" w14:paraId="45786F23" w14:textId="77777777" w:rsidTr="00D96F9A">
        <w:tc>
          <w:tcPr>
            <w:tcW w:w="9062" w:type="dxa"/>
            <w:gridSpan w:val="2"/>
          </w:tcPr>
          <w:p w14:paraId="25F2DA5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0AE4E6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3FF80E7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2A51007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9158FCE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B3ACA65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197373F6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D34742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0595A41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5EE85823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DADF40C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</w:tc>
      </w:tr>
      <w:tr w:rsidR="00470E94" w:rsidRPr="003D242E" w14:paraId="07483413" w14:textId="77777777" w:rsidTr="005B51B3">
        <w:tc>
          <w:tcPr>
            <w:tcW w:w="3681" w:type="dxa"/>
          </w:tcPr>
          <w:p w14:paraId="68587D81" w14:textId="16EA6813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Warunki RDOŚ dotyczące inwestycji: </w:t>
            </w:r>
          </w:p>
        </w:tc>
        <w:tc>
          <w:tcPr>
            <w:tcW w:w="5381" w:type="dxa"/>
          </w:tcPr>
          <w:p w14:paraId="06A2306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488F114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384BE891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59BAA6B2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39B08CB0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744146DB" w14:textId="7FF6CA01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106D63D" w14:textId="77777777" w:rsidR="00470E94" w:rsidRPr="00AE3285" w:rsidRDefault="00470E94" w:rsidP="003A1E33">
      <w:pPr>
        <w:rPr>
          <w:lang w:val="pl-PL"/>
        </w:rPr>
      </w:pPr>
    </w:p>
    <w:sectPr w:rsidR="00470E94" w:rsidRPr="00AE3285" w:rsidSect="00B42DE3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C24E8" w14:textId="77777777" w:rsidR="008F79CA" w:rsidRDefault="008F79CA" w:rsidP="00AE3285">
      <w:pPr>
        <w:spacing w:after="0" w:line="240" w:lineRule="auto"/>
      </w:pPr>
      <w:r>
        <w:separator/>
      </w:r>
    </w:p>
  </w:endnote>
  <w:endnote w:type="continuationSeparator" w:id="0">
    <w:p w14:paraId="2015BD63" w14:textId="77777777" w:rsidR="008F79CA" w:rsidRDefault="008F79CA" w:rsidP="00AE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0EAF" w14:textId="3BF41922" w:rsidR="00E53021" w:rsidRDefault="00E53021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E750B8A" wp14:editId="0B48787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40B19" w14:textId="77777777" w:rsidR="008F79CA" w:rsidRDefault="008F79CA" w:rsidP="00AE3285">
      <w:pPr>
        <w:spacing w:after="0" w:line="240" w:lineRule="auto"/>
      </w:pPr>
      <w:r>
        <w:separator/>
      </w:r>
    </w:p>
  </w:footnote>
  <w:footnote w:type="continuationSeparator" w:id="0">
    <w:p w14:paraId="539750C2" w14:textId="77777777" w:rsidR="008F79CA" w:rsidRDefault="008F79CA" w:rsidP="00AE3285">
      <w:pPr>
        <w:spacing w:after="0" w:line="240" w:lineRule="auto"/>
      </w:pPr>
      <w:r>
        <w:continuationSeparator/>
      </w:r>
    </w:p>
  </w:footnote>
  <w:footnote w:id="1">
    <w:p w14:paraId="54853716" w14:textId="39A76A2F" w:rsidR="00CB5E82" w:rsidRPr="005B51B3" w:rsidRDefault="00CB5E82" w:rsidP="00CB5E82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 xml:space="preserve">Formularz należy złożyć do każdej </w:t>
      </w:r>
      <w:r w:rsidR="003D242E">
        <w:rPr>
          <w:lang w:val="pl-PL"/>
        </w:rPr>
        <w:t>inwestycji</w:t>
      </w:r>
      <w:r>
        <w:rPr>
          <w:lang w:val="pl-PL"/>
        </w:rPr>
        <w:t xml:space="preserve"> osobno. </w:t>
      </w:r>
      <w:r w:rsidR="00675579">
        <w:rPr>
          <w:lang w:val="pl-PL"/>
        </w:rPr>
        <w:t>Część A wypełnia Wnioskodawca. Część B - RDOŚ</w:t>
      </w:r>
    </w:p>
  </w:footnote>
  <w:footnote w:id="2">
    <w:p w14:paraId="0B8C125A" w14:textId="7E4EF42B" w:rsidR="00AE3285" w:rsidRPr="00AE3285" w:rsidRDefault="00AE3285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>Lista działek musi być zgodna z dokumentacja projektową.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7CAA" w14:textId="70BA527B" w:rsidR="00E53021" w:rsidRPr="00E53021" w:rsidRDefault="00E53021" w:rsidP="00E5302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0" w:name="_Hlk121823101"/>
    <w:r>
      <w:rPr>
        <w:noProof/>
      </w:rPr>
      <w:drawing>
        <wp:anchor distT="0" distB="0" distL="114300" distR="114300" simplePos="0" relativeHeight="251661312" behindDoc="0" locked="0" layoutInCell="1" allowOverlap="1" wp14:anchorId="29C6D582" wp14:editId="4BF9AF2C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4C207BF" wp14:editId="62AFFF4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3232F6" id="Volný tvar: obrazec 4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4E13F48" wp14:editId="204563A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3" name="Volný tvar: obraze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292F4E" id="Volný tvar: obrazec 3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E53021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B55918">
      <w:rPr>
        <w:rFonts w:ascii="Calibri" w:hAnsi="Calibri" w:cs="Calibri"/>
        <w:sz w:val="16"/>
        <w:szCs w:val="16"/>
        <w:lang w:val="cs-CZ"/>
      </w:rPr>
      <w:t xml:space="preserve">5 </w:t>
    </w:r>
    <w:r w:rsidRPr="00E53021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B55918">
      <w:rPr>
        <w:rFonts w:ascii="Calibri" w:hAnsi="Calibri" w:cs="Calibri"/>
        <w:sz w:val="16"/>
        <w:szCs w:val="16"/>
        <w:lang w:val="pl-PL"/>
      </w:rPr>
      <w:t>5</w:t>
    </w:r>
  </w:p>
  <w:p w14:paraId="1E547986" w14:textId="24EAF148" w:rsidR="00E53021" w:rsidRPr="002808AC" w:rsidRDefault="00E53021" w:rsidP="00E53021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B.2.5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E53021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B.2.5</w:t>
    </w:r>
  </w:p>
  <w:p w14:paraId="325A9063" w14:textId="1878F96F" w:rsidR="00060470" w:rsidRPr="00E53021" w:rsidRDefault="00060470" w:rsidP="00E53021">
    <w:pPr>
      <w:pStyle w:val="Zhlav"/>
      <w:rPr>
        <w:lang w:val="pl-PL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538"/>
    <w:multiLevelType w:val="hybridMultilevel"/>
    <w:tmpl w:val="3446D40E"/>
    <w:lvl w:ilvl="0" w:tplc="04150015">
      <w:start w:val="1"/>
      <w:numFmt w:val="upperLetter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14A95021"/>
    <w:multiLevelType w:val="hybridMultilevel"/>
    <w:tmpl w:val="5F025F0C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80754"/>
    <w:multiLevelType w:val="hybridMultilevel"/>
    <w:tmpl w:val="31C821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72D12"/>
    <w:multiLevelType w:val="hybridMultilevel"/>
    <w:tmpl w:val="0F50DB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F7355"/>
    <w:multiLevelType w:val="hybridMultilevel"/>
    <w:tmpl w:val="AD2E72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87029">
    <w:abstractNumId w:val="0"/>
  </w:num>
  <w:num w:numId="2" w16cid:durableId="893470629">
    <w:abstractNumId w:val="4"/>
  </w:num>
  <w:num w:numId="3" w16cid:durableId="1124736710">
    <w:abstractNumId w:val="2"/>
  </w:num>
  <w:num w:numId="4" w16cid:durableId="1620061446">
    <w:abstractNumId w:val="3"/>
  </w:num>
  <w:num w:numId="5" w16cid:durableId="1889291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85"/>
    <w:rsid w:val="00050D96"/>
    <w:rsid w:val="00060470"/>
    <w:rsid w:val="00323ECD"/>
    <w:rsid w:val="00362EC7"/>
    <w:rsid w:val="003A1E33"/>
    <w:rsid w:val="003D242E"/>
    <w:rsid w:val="0040681E"/>
    <w:rsid w:val="00436B32"/>
    <w:rsid w:val="00462B09"/>
    <w:rsid w:val="00470E94"/>
    <w:rsid w:val="004F4BF9"/>
    <w:rsid w:val="00584181"/>
    <w:rsid w:val="005B51B3"/>
    <w:rsid w:val="006018E8"/>
    <w:rsid w:val="00604845"/>
    <w:rsid w:val="00675579"/>
    <w:rsid w:val="0069121D"/>
    <w:rsid w:val="006D0A12"/>
    <w:rsid w:val="007169B8"/>
    <w:rsid w:val="00771E78"/>
    <w:rsid w:val="007F54F4"/>
    <w:rsid w:val="0081023E"/>
    <w:rsid w:val="0083233A"/>
    <w:rsid w:val="0084369A"/>
    <w:rsid w:val="008F198F"/>
    <w:rsid w:val="008F79CA"/>
    <w:rsid w:val="009049BD"/>
    <w:rsid w:val="009C38F4"/>
    <w:rsid w:val="009C6322"/>
    <w:rsid w:val="009E482C"/>
    <w:rsid w:val="00A52AC8"/>
    <w:rsid w:val="00AC580C"/>
    <w:rsid w:val="00AE3285"/>
    <w:rsid w:val="00B10E81"/>
    <w:rsid w:val="00B1433F"/>
    <w:rsid w:val="00B42DE3"/>
    <w:rsid w:val="00B55918"/>
    <w:rsid w:val="00C708E0"/>
    <w:rsid w:val="00CB5E82"/>
    <w:rsid w:val="00CD136A"/>
    <w:rsid w:val="00CD5AEB"/>
    <w:rsid w:val="00CE394D"/>
    <w:rsid w:val="00D0465A"/>
    <w:rsid w:val="00D97D52"/>
    <w:rsid w:val="00E53021"/>
    <w:rsid w:val="00E624AA"/>
    <w:rsid w:val="00EE4DF5"/>
    <w:rsid w:val="00F33A61"/>
    <w:rsid w:val="00F646B7"/>
    <w:rsid w:val="00F8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6EB96"/>
  <w15:chartTrackingRefBased/>
  <w15:docId w15:val="{1012F492-8280-450B-8E8E-55113CD0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328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3285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AE3285"/>
    <w:rPr>
      <w:vertAlign w:val="superscript"/>
    </w:rPr>
  </w:style>
  <w:style w:type="paragraph" w:styleId="Bezmezer">
    <w:name w:val="No Spacing"/>
    <w:basedOn w:val="Normln"/>
    <w:uiPriority w:val="1"/>
    <w:qFormat/>
    <w:rsid w:val="00470E94"/>
    <w:pPr>
      <w:spacing w:after="0" w:line="240" w:lineRule="auto"/>
    </w:pPr>
    <w:rPr>
      <w:rFonts w:ascii="Calibri" w:hAnsi="Calibri" w:cs="Calibri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143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43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433F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3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33F"/>
    <w:rPr>
      <w:b/>
      <w:bCs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3D242E"/>
    <w:pPr>
      <w:spacing w:after="0" w:line="240" w:lineRule="auto"/>
    </w:pPr>
    <w:rPr>
      <w:lang w:val="en-GB"/>
    </w:rPr>
  </w:style>
  <w:style w:type="paragraph" w:styleId="Odstavecseseznamem">
    <w:name w:val="List Paragraph"/>
    <w:basedOn w:val="Normln"/>
    <w:uiPriority w:val="34"/>
    <w:qFormat/>
    <w:rsid w:val="00604845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470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47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263EA-4E10-4F93-B0CB-AFCEBD9F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Centrum pro Regionalni rozvoj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Molak Maciej</dc:creator>
  <cp:keywords/>
  <dc:description/>
  <cp:lastModifiedBy>Holečková Monika</cp:lastModifiedBy>
  <cp:revision>7</cp:revision>
  <dcterms:created xsi:type="dcterms:W3CDTF">2022-12-15T12:42:00Z</dcterms:created>
  <dcterms:modified xsi:type="dcterms:W3CDTF">2025-06-24T10:58:00Z</dcterms:modified>
</cp:coreProperties>
</file>