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F4B7E" w14:textId="77777777" w:rsidR="00711943" w:rsidRPr="00B40961" w:rsidRDefault="004049C6" w:rsidP="00711943">
      <w:pPr>
        <w:jc w:val="center"/>
        <w:rPr>
          <w:rFonts w:ascii="Arial" w:hAnsi="Arial" w:cs="Arial"/>
          <w:caps/>
          <w:color w:val="003399"/>
          <w:sz w:val="32"/>
          <w:szCs w:val="32"/>
          <w:lang w:val="pl-PL"/>
        </w:rPr>
      </w:pPr>
      <w:r w:rsidRPr="00B40961">
        <w:rPr>
          <w:rFonts w:ascii="Arial" w:hAnsi="Arial" w:cs="Arial"/>
          <w:caps/>
          <w:color w:val="003399"/>
          <w:sz w:val="32"/>
          <w:szCs w:val="32"/>
          <w:lang w:val="pl-PL"/>
        </w:rPr>
        <w:t>Identifikace bankovního účtu příjemce dotace</w:t>
      </w:r>
      <w:r w:rsidR="00BB4432" w:rsidRPr="00B40961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1"/>
      </w:r>
      <w:r w:rsidR="00711943" w:rsidRPr="00B40961">
        <w:rPr>
          <w:rFonts w:ascii="Arial" w:hAnsi="Arial" w:cs="Arial"/>
          <w:caps/>
          <w:color w:val="003399"/>
          <w:sz w:val="32"/>
          <w:szCs w:val="32"/>
          <w:lang w:val="pl-PL"/>
        </w:rPr>
        <w:t xml:space="preserve"> / Identifikacja rachunku bankowego beneficjenta dofinansowania</w:t>
      </w:r>
      <w:r w:rsidR="005E3D39" w:rsidRPr="00B40961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2"/>
      </w:r>
    </w:p>
    <w:p w14:paraId="189FF991" w14:textId="77777777" w:rsidR="004049C6" w:rsidRPr="00431D3D" w:rsidRDefault="004049C6" w:rsidP="004049C6">
      <w:pPr>
        <w:rPr>
          <w:lang w:val="pl-PL"/>
        </w:rPr>
      </w:pPr>
    </w:p>
    <w:p w14:paraId="4C35EC84" w14:textId="19411EA1" w:rsidR="0040140A" w:rsidRDefault="0040140A" w:rsidP="004049C6">
      <w:pPr>
        <w:rPr>
          <w:b/>
          <w:u w:val="single"/>
          <w:lang w:val="pl-PL"/>
        </w:rPr>
      </w:pPr>
    </w:p>
    <w:p w14:paraId="7240B9A9" w14:textId="77777777" w:rsidR="00B40961" w:rsidRPr="00431D3D" w:rsidRDefault="00B40961" w:rsidP="004049C6">
      <w:pPr>
        <w:rPr>
          <w:b/>
          <w:u w:val="single"/>
          <w:lang w:val="pl-PL"/>
        </w:rPr>
      </w:pPr>
    </w:p>
    <w:p w14:paraId="4BBF70AC" w14:textId="77777777" w:rsidR="0040140A" w:rsidRPr="00B40961" w:rsidRDefault="00A2627E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Základní informace </w:t>
      </w:r>
      <w:r w:rsidR="0040140A"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o projektu / </w:t>
      </w: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Podstawowe informacje </w:t>
      </w:r>
      <w:r w:rsidR="0040140A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dotyczące projektu:</w:t>
      </w:r>
    </w:p>
    <w:p w14:paraId="0A5265D5" w14:textId="77777777" w:rsidR="0040140A" w:rsidRPr="00B40961" w:rsidRDefault="0040140A" w:rsidP="004049C6">
      <w:pPr>
        <w:rPr>
          <w:rFonts w:ascii="Arial" w:hAnsi="Arial" w:cs="Arial"/>
          <w:sz w:val="22"/>
          <w:szCs w:val="22"/>
          <w:lang w:val="pl-PL"/>
        </w:rPr>
      </w:pPr>
    </w:p>
    <w:p w14:paraId="16194CB6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Název </w:t>
      </w:r>
      <w:r w:rsidR="00DB613C" w:rsidRPr="00B40961">
        <w:rPr>
          <w:rFonts w:ascii="Arial" w:hAnsi="Arial" w:cs="Arial"/>
          <w:sz w:val="22"/>
          <w:szCs w:val="22"/>
          <w:lang w:val="pl-PL"/>
        </w:rPr>
        <w:t>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/ </w:t>
      </w:r>
      <w:r w:rsidR="00DB613C" w:rsidRPr="00B40961">
        <w:rPr>
          <w:rFonts w:ascii="Arial" w:hAnsi="Arial" w:cs="Arial"/>
          <w:sz w:val="22"/>
          <w:szCs w:val="22"/>
          <w:lang w:val="pl-PL"/>
        </w:rPr>
        <w:t>Tytuł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0"/>
    </w:p>
    <w:p w14:paraId="63A09BA9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</w:p>
    <w:p w14:paraId="23808F6B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Registrační číslo</w:t>
      </w:r>
      <w:r w:rsidR="00A91621" w:rsidRPr="00B40961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 / Numer rejestracyjny</w:t>
      </w:r>
      <w:r w:rsidR="00A91621" w:rsidRPr="00B40961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"/>
    </w:p>
    <w:p w14:paraId="160ABA5D" w14:textId="77777777" w:rsidR="00BB4432" w:rsidRPr="00B40961" w:rsidRDefault="00BB4432" w:rsidP="0040140A">
      <w:pPr>
        <w:rPr>
          <w:rFonts w:ascii="Arial" w:hAnsi="Arial" w:cs="Arial"/>
          <w:sz w:val="22"/>
          <w:szCs w:val="22"/>
          <w:lang w:val="pl-PL"/>
        </w:rPr>
      </w:pPr>
    </w:p>
    <w:p w14:paraId="349C47FE" w14:textId="77777777" w:rsidR="00BB4432" w:rsidRPr="00B40961" w:rsidRDefault="00BB4432" w:rsidP="00BB4432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Název příjemce dotace / Nazwa beneficjenta dofinansowania: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</w:p>
    <w:p w14:paraId="6A82BCAE" w14:textId="77777777" w:rsidR="006D726E" w:rsidRPr="00B40961" w:rsidRDefault="006D726E" w:rsidP="004049C6">
      <w:pPr>
        <w:rPr>
          <w:rFonts w:ascii="Arial" w:hAnsi="Arial" w:cs="Arial"/>
          <w:sz w:val="22"/>
          <w:szCs w:val="22"/>
          <w:lang w:val="pl-PL"/>
        </w:rPr>
      </w:pPr>
    </w:p>
    <w:p w14:paraId="348D3E25" w14:textId="381F8AEC" w:rsidR="004049C6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2D214365" w14:textId="77777777" w:rsidR="00B40961" w:rsidRPr="00B40961" w:rsidRDefault="00B40961" w:rsidP="004049C6">
      <w:pPr>
        <w:rPr>
          <w:rFonts w:ascii="Arial" w:hAnsi="Arial" w:cs="Arial"/>
          <w:sz w:val="22"/>
          <w:szCs w:val="22"/>
          <w:lang w:val="pl-PL"/>
        </w:rPr>
      </w:pPr>
    </w:p>
    <w:p w14:paraId="2995F09A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>Údaje o majiteli účtu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 / Dane dotyczące właściciela</w:t>
      </w:r>
      <w:r w:rsidR="00711943" w:rsidRPr="00B40961">
        <w:rPr>
          <w:rFonts w:ascii="Arial" w:hAnsi="Arial" w:cs="Arial"/>
          <w:sz w:val="22"/>
          <w:szCs w:val="22"/>
          <w:u w:val="single"/>
          <w:lang w:val="pl-PL"/>
        </w:rPr>
        <w:t xml:space="preserve"> 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rachunku bankowego</w:t>
      </w:r>
      <w:bookmarkStart w:id="2" w:name="_Ref443992218"/>
      <w:r w:rsidR="00E82DB4" w:rsidRPr="00B40961">
        <w:rPr>
          <w:rStyle w:val="Znakapoznpodarou"/>
          <w:rFonts w:ascii="Arial" w:hAnsi="Arial" w:cs="Arial"/>
          <w:b/>
          <w:sz w:val="22"/>
          <w:szCs w:val="22"/>
          <w:u w:val="single"/>
          <w:lang w:val="pl-PL"/>
        </w:rPr>
        <w:footnoteReference w:id="3"/>
      </w:r>
      <w:bookmarkEnd w:id="2"/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783C11A5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lang w:val="pl-PL"/>
        </w:rPr>
      </w:pPr>
    </w:p>
    <w:p w14:paraId="337DCEA5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Název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Nazwa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3"/>
    </w:p>
    <w:p w14:paraId="7C6D5266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08FF17AE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Adresa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Adres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BA7B20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4"/>
    </w:p>
    <w:p w14:paraId="3D3C352B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49D08CFC" w14:textId="7023545A" w:rsidR="004049C6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1667F8A9" w14:textId="77777777" w:rsidR="00B40961" w:rsidRPr="00B40961" w:rsidRDefault="00B40961" w:rsidP="004049C6">
      <w:pPr>
        <w:rPr>
          <w:rFonts w:ascii="Arial" w:hAnsi="Arial" w:cs="Arial"/>
          <w:sz w:val="22"/>
          <w:szCs w:val="22"/>
          <w:lang w:val="pl-PL"/>
        </w:rPr>
      </w:pPr>
    </w:p>
    <w:p w14:paraId="60BD7BA2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Bankovní spojení 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/ Dane dotyczące banku</w: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begin"/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instrText xml:space="preserve"> NOTEREF _Ref443992218 \h  \* MERGEFORMAT </w:instrTex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separate"/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t>2</w: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end"/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03CD8C1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  </w:t>
      </w:r>
    </w:p>
    <w:p w14:paraId="19545B54" w14:textId="77777777" w:rsidR="004049C6" w:rsidRPr="00B40961" w:rsidRDefault="004049C6" w:rsidP="004049C6">
      <w:pPr>
        <w:ind w:right="7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Název banky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Nazwa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5"/>
    </w:p>
    <w:p w14:paraId="5440589E" w14:textId="77777777" w:rsidR="004049C6" w:rsidRPr="00B40961" w:rsidRDefault="004049C6" w:rsidP="00BA7B20">
      <w:pPr>
        <w:spacing w:before="240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Adresa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Adres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6"/>
    </w:p>
    <w:p w14:paraId="43947A98" w14:textId="77777777" w:rsidR="00711943" w:rsidRPr="00B40961" w:rsidRDefault="00711943" w:rsidP="004049C6">
      <w:pPr>
        <w:rPr>
          <w:rFonts w:ascii="Arial" w:hAnsi="Arial" w:cs="Arial"/>
          <w:sz w:val="22"/>
          <w:szCs w:val="22"/>
          <w:lang w:val="pl-PL"/>
        </w:rPr>
      </w:pPr>
    </w:p>
    <w:p w14:paraId="322FE0DA" w14:textId="77777777" w:rsidR="00E82DB4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Číslo účtu </w:t>
      </w:r>
      <w:r w:rsidR="00711943" w:rsidRPr="00B40961">
        <w:rPr>
          <w:rFonts w:ascii="Arial" w:hAnsi="Arial" w:cs="Arial"/>
          <w:sz w:val="22"/>
          <w:szCs w:val="22"/>
          <w:lang w:val="pl-PL"/>
        </w:rPr>
        <w:t>/ Numer rachunku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7"/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1D1D78B" w14:textId="77777777" w:rsidR="00E82DB4" w:rsidRPr="00B40961" w:rsidRDefault="00E82DB4" w:rsidP="004049C6">
      <w:pPr>
        <w:rPr>
          <w:rFonts w:ascii="Arial" w:hAnsi="Arial" w:cs="Arial"/>
          <w:sz w:val="22"/>
          <w:szCs w:val="22"/>
          <w:lang w:val="pl-PL"/>
        </w:rPr>
      </w:pPr>
    </w:p>
    <w:p w14:paraId="1A46F339" w14:textId="77777777" w:rsidR="00BA7B20" w:rsidRPr="00B40961" w:rsidRDefault="004049C6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Kód banky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Kod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8"/>
    </w:p>
    <w:p w14:paraId="2EED91C6" w14:textId="77777777" w:rsidR="00BA7B20" w:rsidRPr="00B40961" w:rsidRDefault="00BA7B20" w:rsidP="00BA7B20">
      <w:pPr>
        <w:rPr>
          <w:rFonts w:ascii="Arial" w:hAnsi="Arial" w:cs="Arial"/>
          <w:sz w:val="22"/>
          <w:szCs w:val="22"/>
          <w:lang w:val="pl-PL"/>
        </w:rPr>
      </w:pPr>
    </w:p>
    <w:p w14:paraId="6AFE1804" w14:textId="77777777" w:rsidR="00E82DB4" w:rsidRPr="00B40961" w:rsidRDefault="00E82DB4" w:rsidP="00E82DB4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Měna účtu/ rachunek w walucie</w:t>
      </w:r>
      <w:r w:rsidR="004859AE" w:rsidRPr="00B40961">
        <w:rPr>
          <w:rStyle w:val="Znakapoznpodarou"/>
          <w:rFonts w:ascii="Arial" w:hAnsi="Arial" w:cs="Arial"/>
          <w:sz w:val="22"/>
          <w:szCs w:val="22"/>
          <w:lang w:val="pl-PL"/>
        </w:rPr>
        <w:footnoteReference w:id="4"/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</w:p>
    <w:p w14:paraId="30EC4F69" w14:textId="77777777" w:rsidR="00E82DB4" w:rsidRPr="00B40961" w:rsidRDefault="00E82DB4" w:rsidP="00BA7B20">
      <w:pPr>
        <w:rPr>
          <w:rFonts w:ascii="Arial" w:hAnsi="Arial" w:cs="Arial"/>
          <w:sz w:val="22"/>
          <w:szCs w:val="22"/>
          <w:lang w:val="pl-PL"/>
        </w:rPr>
      </w:pPr>
    </w:p>
    <w:p w14:paraId="74AF2FA8" w14:textId="77777777" w:rsidR="0077755C" w:rsidRPr="00B40961" w:rsidRDefault="0077755C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SWIFT: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9" w:name="Text12"/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9"/>
    </w:p>
    <w:p w14:paraId="7FC428ED" w14:textId="77777777" w:rsidR="0077755C" w:rsidRPr="00B40961" w:rsidRDefault="0077755C" w:rsidP="00BA7B20">
      <w:pPr>
        <w:rPr>
          <w:rFonts w:ascii="Arial" w:hAnsi="Arial" w:cs="Arial"/>
          <w:sz w:val="22"/>
          <w:szCs w:val="22"/>
          <w:lang w:val="pl-PL"/>
        </w:rPr>
      </w:pPr>
    </w:p>
    <w:p w14:paraId="236317B1" w14:textId="77777777" w:rsidR="004049C6" w:rsidRPr="00B40961" w:rsidRDefault="004049C6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lastRenderedPageBreak/>
        <w:t>IBAN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0"/>
    </w:p>
    <w:p w14:paraId="2B90A410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66F2CD95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0BC5A9D2" w14:textId="77777777" w:rsidR="00135968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Datum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Data</w:t>
      </w:r>
      <w:r w:rsidR="00135968" w:rsidRPr="00B40961">
        <w:rPr>
          <w:rFonts w:ascii="Arial" w:hAnsi="Arial" w:cs="Arial"/>
          <w:sz w:val="22"/>
          <w:szCs w:val="22"/>
          <w:lang w:val="pl-PL"/>
        </w:rPr>
        <w:t>:</w:t>
      </w:r>
      <w:r w:rsidR="00BA7B20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1"/>
    </w:p>
    <w:p w14:paraId="391084DA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49C57570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37372626" w14:textId="77777777" w:rsidR="00135968" w:rsidRPr="00B40961" w:rsidRDefault="00BA7B20" w:rsidP="00800709">
      <w:pPr>
        <w:ind w:left="3780"/>
        <w:jc w:val="center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2"/>
    </w:p>
    <w:p w14:paraId="59BF5F30" w14:textId="77777777" w:rsidR="00135968" w:rsidRPr="00B40961" w:rsidRDefault="00135968" w:rsidP="00135968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………………………………………………………….</w:t>
      </w:r>
    </w:p>
    <w:p w14:paraId="1DB3970C" w14:textId="77777777" w:rsidR="00711943" w:rsidRPr="00B40961" w:rsidRDefault="000521F8" w:rsidP="00711943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Jméno a </w:t>
      </w:r>
      <w:r w:rsidR="004049C6" w:rsidRPr="00B40961">
        <w:rPr>
          <w:rFonts w:ascii="Arial" w:hAnsi="Arial" w:cs="Arial"/>
          <w:sz w:val="22"/>
          <w:szCs w:val="22"/>
          <w:lang w:val="pl-PL"/>
        </w:rPr>
        <w:t>podpis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 statutárního zástupce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Imię,</w:t>
      </w:r>
    </w:p>
    <w:p w14:paraId="0DB65C56" w14:textId="77777777" w:rsidR="00C269B3" w:rsidRPr="00B40961" w:rsidRDefault="00711943" w:rsidP="005969C9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    nazwisko i podpis osoby upoważnionej</w:t>
      </w:r>
      <w:r w:rsidR="000521F8" w:rsidRPr="00B40961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</w:t>
      </w:r>
    </w:p>
    <w:sectPr w:rsidR="00C269B3" w:rsidRPr="00B409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46F40" w14:textId="77777777" w:rsidR="00E401C9" w:rsidRDefault="00E401C9">
      <w:r>
        <w:separator/>
      </w:r>
    </w:p>
  </w:endnote>
  <w:endnote w:type="continuationSeparator" w:id="0">
    <w:p w14:paraId="4E272D6C" w14:textId="77777777" w:rsidR="00E401C9" w:rsidRDefault="00E4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8A2F" w14:textId="50F8ECEC" w:rsidR="00455A72" w:rsidRDefault="00B40961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8A601E2" wp14:editId="13A3276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112D4" w14:textId="77777777" w:rsidR="00E401C9" w:rsidRDefault="00E401C9">
      <w:r>
        <w:separator/>
      </w:r>
    </w:p>
  </w:footnote>
  <w:footnote w:type="continuationSeparator" w:id="0">
    <w:p w14:paraId="3A0C75D6" w14:textId="77777777" w:rsidR="00E401C9" w:rsidRDefault="00E401C9">
      <w:r>
        <w:continuationSeparator/>
      </w:r>
    </w:p>
  </w:footnote>
  <w:footnote w:id="1">
    <w:p w14:paraId="3E2F7692" w14:textId="77777777" w:rsidR="00BB4432" w:rsidRPr="00B40961" w:rsidRDefault="00BB4432" w:rsidP="00B40961">
      <w:pPr>
        <w:pStyle w:val="Textpoznpodarou"/>
        <w:ind w:left="142" w:hanging="142"/>
        <w:rPr>
          <w:rFonts w:ascii="Arial" w:hAnsi="Arial" w:cs="Arial"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V případě, že identifikaci bankovního účtu pro prostředky EFRR vyplňuje Hlavní příjemce dotace, je všude v této příloze relevantní pojem „Hlavní příjemce dotace“ místo pojmu „příjemce dotace“. / </w:t>
      </w:r>
      <w:r w:rsidRPr="00B40961">
        <w:rPr>
          <w:rFonts w:ascii="Arial" w:hAnsi="Arial" w:cs="Arial"/>
          <w:i/>
          <w:sz w:val="18"/>
          <w:szCs w:val="18"/>
          <w:lang w:val="pl-PL"/>
        </w:rPr>
        <w:t>Jeżeli identyfikację rachunku do celów przekazania środków z EFRR wypełnia Główny Beneficjent dofinansowania, w załączniku tym obowiązuje pojęcie „Głównego Beneficjenta dofinansowania” w miejsce „beneficjenta dofinansowania”.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</w:t>
      </w:r>
    </w:p>
  </w:footnote>
  <w:footnote w:id="2">
    <w:p w14:paraId="3DE48FBD" w14:textId="77777777" w:rsidR="005E3D39" w:rsidRPr="00B40961" w:rsidRDefault="005E3D39" w:rsidP="00B40961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Tento formulář </w:t>
      </w:r>
      <w:r w:rsidR="0034630D" w:rsidRPr="00B40961">
        <w:rPr>
          <w:rFonts w:ascii="Arial" w:hAnsi="Arial" w:cs="Arial"/>
          <w:sz w:val="18"/>
          <w:szCs w:val="18"/>
          <w:lang w:val="pl-PL"/>
        </w:rPr>
        <w:t>je nutné vyplnit několikrát, pokud</w:t>
      </w:r>
      <w:r w:rsidR="00825033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34630D" w:rsidRPr="00B40961">
        <w:rPr>
          <w:rFonts w:ascii="Arial" w:hAnsi="Arial" w:cs="Arial"/>
          <w:sz w:val="18"/>
          <w:szCs w:val="18"/>
          <w:lang w:val="pl-PL"/>
        </w:rPr>
        <w:t xml:space="preserve"> je v případě českých partnerů rozdílný účet pro platby z EFRR a pro platby ze SR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 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Formularz ten należy wypełnić kilka razy, w przypadku jeśli u partnerów czeskich jest inny rachunek dla  płatności z EFRR oraz płatności z budżetu państwa.</w:t>
      </w:r>
    </w:p>
  </w:footnote>
  <w:footnote w:id="3">
    <w:p w14:paraId="046B1131" w14:textId="77777777" w:rsidR="00E82DB4" w:rsidRPr="00B40961" w:rsidRDefault="00E82DB4" w:rsidP="00B40961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V případě, kdy je českým </w:t>
      </w:r>
      <w:r w:rsidR="004859AE" w:rsidRPr="00B40961">
        <w:rPr>
          <w:rFonts w:ascii="Arial" w:hAnsi="Arial" w:cs="Arial"/>
          <w:sz w:val="18"/>
          <w:szCs w:val="18"/>
          <w:lang w:val="pl-PL"/>
        </w:rPr>
        <w:t xml:space="preserve">příjemcem dotace/hlavním </w:t>
      </w:r>
      <w:r w:rsidR="00825033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4859AE" w:rsidRPr="00B40961">
        <w:rPr>
          <w:rFonts w:ascii="Arial" w:hAnsi="Arial" w:cs="Arial"/>
          <w:sz w:val="18"/>
          <w:szCs w:val="18"/>
          <w:lang w:val="pl-PL"/>
        </w:rPr>
        <w:t>příjemcem dotace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příspěvková organizace územního samosprávného celku, musí být pro účely dotace uveden účet zřizovatele příspěvkové organizace a zřizovatel je uveden i v údajích o majiteli účtu.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 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W przypadku kiedy czeskim beneficjentem dotacji / głównym beneficjentem dotacji jest instytucja budżetowa samorządu terytorialnego musi być dla celów dotacji przedstawiony rachunek  organu założycielskiego instytucji budżetowej i organ założycielski wskazany w danych posiadacza rachunku.</w:t>
      </w:r>
    </w:p>
  </w:footnote>
  <w:footnote w:id="4">
    <w:p w14:paraId="1A7F3BE0" w14:textId="2B1695B8" w:rsidR="004859AE" w:rsidRPr="00431D3D" w:rsidRDefault="004859AE" w:rsidP="00B40961">
      <w:pPr>
        <w:pStyle w:val="Textpoznpodarou"/>
        <w:ind w:left="142" w:hanging="142"/>
        <w:rPr>
          <w:i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V případě </w:t>
      </w:r>
      <w:r w:rsidR="00B06499" w:rsidRPr="00B40961">
        <w:rPr>
          <w:rFonts w:ascii="Arial" w:hAnsi="Arial" w:cs="Arial"/>
          <w:sz w:val="18"/>
          <w:szCs w:val="18"/>
          <w:lang w:val="pl-PL"/>
        </w:rPr>
        <w:t>standardního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projektu</w:t>
      </w:r>
      <w:r w:rsidR="00B06499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F10053">
        <w:rPr>
          <w:rFonts w:ascii="Arial" w:hAnsi="Arial" w:cs="Arial"/>
          <w:sz w:val="18"/>
          <w:szCs w:val="18"/>
          <w:lang w:val="pl-PL"/>
        </w:rPr>
        <w:t>musí</w:t>
      </w:r>
      <w:r w:rsidR="00F10053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B06499" w:rsidRPr="00B40961">
        <w:rPr>
          <w:rFonts w:ascii="Arial" w:hAnsi="Arial" w:cs="Arial"/>
          <w:sz w:val="18"/>
          <w:szCs w:val="18"/>
          <w:lang w:val="pl-PL"/>
        </w:rPr>
        <w:t>být účet veden v EUR</w:t>
      </w:r>
      <w:r w:rsidRPr="00B40961">
        <w:rPr>
          <w:rFonts w:ascii="Arial" w:hAnsi="Arial" w:cs="Arial"/>
          <w:sz w:val="18"/>
          <w:szCs w:val="18"/>
          <w:lang w:val="pl-PL"/>
        </w:rPr>
        <w:t>, , v případě českých partnerů žádajících o prostředky státního rozpočtu je měna účtu volitelná.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W przypadku projektów standardowych rachunek m</w:t>
      </w:r>
      <w:r w:rsidR="00F10053">
        <w:rPr>
          <w:rFonts w:ascii="Arial" w:hAnsi="Arial" w:cs="Arial"/>
          <w:i/>
          <w:sz w:val="18"/>
          <w:szCs w:val="18"/>
          <w:lang w:val="pl-PL"/>
        </w:rPr>
        <w:t xml:space="preserve">usi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być prowadzony w EUR, w przypadku czeskich partnerów wnioskujących o środki z budżetu państwa  waluta rachunku jest dowolna.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4CDB5" w14:textId="3D8F5809" w:rsidR="00B40961" w:rsidRPr="002808AC" w:rsidRDefault="00B40961" w:rsidP="00B40961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95F0B1D" wp14:editId="6E3A1A38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60CC982" wp14:editId="739B611B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3AC14F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AE943B1" wp14:editId="51D6B2F1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F9D987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</w:t>
    </w:r>
    <w:r w:rsidR="004F013D">
      <w:rPr>
        <w:rFonts w:ascii="Calibri" w:hAnsi="Calibri" w:cs="Calibri"/>
        <w:sz w:val="16"/>
        <w:szCs w:val="16"/>
        <w:lang w:val="pl-PL"/>
      </w:rPr>
      <w:t>5</w:t>
    </w:r>
    <w:r w:rsidR="00772AA9">
      <w:rPr>
        <w:rFonts w:ascii="Calibri" w:hAnsi="Calibri" w:cs="Calibri"/>
        <w:sz w:val="16"/>
        <w:szCs w:val="16"/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4F013D">
      <w:rPr>
        <w:rFonts w:ascii="Calibri" w:hAnsi="Calibri" w:cs="Calibri"/>
        <w:sz w:val="16"/>
        <w:szCs w:val="16"/>
        <w:lang w:val="pl-PL"/>
      </w:rPr>
      <w:t>5</w:t>
    </w:r>
  </w:p>
  <w:p w14:paraId="60F45B4A" w14:textId="43CC0D63" w:rsidR="00B40961" w:rsidRPr="004C15CE" w:rsidRDefault="00B40961" w:rsidP="00B40961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E.1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E.1</w:t>
    </w:r>
  </w:p>
  <w:p w14:paraId="0A72CD10" w14:textId="77ABC7DE" w:rsidR="00E34CE0" w:rsidRPr="00B40961" w:rsidRDefault="00E34CE0" w:rsidP="00B409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9DA3C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16226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E7"/>
    <w:rsid w:val="000337AC"/>
    <w:rsid w:val="00036CD3"/>
    <w:rsid w:val="000521F8"/>
    <w:rsid w:val="00067C53"/>
    <w:rsid w:val="00090ABF"/>
    <w:rsid w:val="000A39CC"/>
    <w:rsid w:val="000B0573"/>
    <w:rsid w:val="001140B4"/>
    <w:rsid w:val="00121249"/>
    <w:rsid w:val="00135968"/>
    <w:rsid w:val="0014730D"/>
    <w:rsid w:val="00155BD2"/>
    <w:rsid w:val="00160F79"/>
    <w:rsid w:val="001C21F2"/>
    <w:rsid w:val="00203091"/>
    <w:rsid w:val="00210381"/>
    <w:rsid w:val="00210508"/>
    <w:rsid w:val="00341AE0"/>
    <w:rsid w:val="0034630D"/>
    <w:rsid w:val="0036102F"/>
    <w:rsid w:val="00373ABF"/>
    <w:rsid w:val="0039237E"/>
    <w:rsid w:val="003A1CC4"/>
    <w:rsid w:val="003B28D4"/>
    <w:rsid w:val="003D58DD"/>
    <w:rsid w:val="0040140A"/>
    <w:rsid w:val="004049C6"/>
    <w:rsid w:val="00420773"/>
    <w:rsid w:val="00431031"/>
    <w:rsid w:val="00431D3D"/>
    <w:rsid w:val="00455A72"/>
    <w:rsid w:val="00462B09"/>
    <w:rsid w:val="004859AE"/>
    <w:rsid w:val="004E541A"/>
    <w:rsid w:val="004F013D"/>
    <w:rsid w:val="00567E21"/>
    <w:rsid w:val="00574BE7"/>
    <w:rsid w:val="005969C9"/>
    <w:rsid w:val="005C3DD6"/>
    <w:rsid w:val="005E3D39"/>
    <w:rsid w:val="006809EF"/>
    <w:rsid w:val="00694C99"/>
    <w:rsid w:val="006C40D6"/>
    <w:rsid w:val="006D726E"/>
    <w:rsid w:val="00711943"/>
    <w:rsid w:val="00746136"/>
    <w:rsid w:val="00772AA9"/>
    <w:rsid w:val="0077623F"/>
    <w:rsid w:val="0077755C"/>
    <w:rsid w:val="0078361C"/>
    <w:rsid w:val="007B29BA"/>
    <w:rsid w:val="007B675C"/>
    <w:rsid w:val="00800709"/>
    <w:rsid w:val="00825033"/>
    <w:rsid w:val="008310E7"/>
    <w:rsid w:val="00887057"/>
    <w:rsid w:val="0089028D"/>
    <w:rsid w:val="00957331"/>
    <w:rsid w:val="009577E5"/>
    <w:rsid w:val="009B1BEF"/>
    <w:rsid w:val="009E4267"/>
    <w:rsid w:val="009F475C"/>
    <w:rsid w:val="00A2627E"/>
    <w:rsid w:val="00A34435"/>
    <w:rsid w:val="00A64884"/>
    <w:rsid w:val="00A91621"/>
    <w:rsid w:val="00B05595"/>
    <w:rsid w:val="00B06499"/>
    <w:rsid w:val="00B320D9"/>
    <w:rsid w:val="00B40961"/>
    <w:rsid w:val="00B8799F"/>
    <w:rsid w:val="00BA7B20"/>
    <w:rsid w:val="00BB1C95"/>
    <w:rsid w:val="00BB3165"/>
    <w:rsid w:val="00BB4432"/>
    <w:rsid w:val="00BC5E98"/>
    <w:rsid w:val="00BC7484"/>
    <w:rsid w:val="00C2233F"/>
    <w:rsid w:val="00C269B3"/>
    <w:rsid w:val="00C53308"/>
    <w:rsid w:val="00C609EE"/>
    <w:rsid w:val="00C81621"/>
    <w:rsid w:val="00CC5C37"/>
    <w:rsid w:val="00CD260F"/>
    <w:rsid w:val="00DA6478"/>
    <w:rsid w:val="00DB613C"/>
    <w:rsid w:val="00DC3BE6"/>
    <w:rsid w:val="00DE26EC"/>
    <w:rsid w:val="00E34CE0"/>
    <w:rsid w:val="00E401C9"/>
    <w:rsid w:val="00E5540C"/>
    <w:rsid w:val="00E57AC1"/>
    <w:rsid w:val="00E62B33"/>
    <w:rsid w:val="00E66349"/>
    <w:rsid w:val="00E722E3"/>
    <w:rsid w:val="00E82DB4"/>
    <w:rsid w:val="00E920E0"/>
    <w:rsid w:val="00EE60F8"/>
    <w:rsid w:val="00F06244"/>
    <w:rsid w:val="00F10053"/>
    <w:rsid w:val="00F32228"/>
    <w:rsid w:val="00F8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374D6B9"/>
  <w15:chartTrackingRefBased/>
  <w15:docId w15:val="{F3B9C4EB-CA8F-4DDB-858B-6F75E16A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49C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359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3596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46136"/>
    <w:rPr>
      <w:rFonts w:ascii="Tahoma" w:hAnsi="Tahoma" w:cs="Tahoma"/>
      <w:sz w:val="16"/>
      <w:szCs w:val="16"/>
    </w:rPr>
  </w:style>
  <w:style w:type="paragraph" w:customStyle="1" w:styleId="ZnakZnak1CharZnakZnak">
    <w:name w:val="Znak Znak1 Char Znak Znak"/>
    <w:basedOn w:val="Normln"/>
    <w:rsid w:val="00E34C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77755C"/>
    <w:rPr>
      <w:sz w:val="20"/>
      <w:szCs w:val="20"/>
    </w:rPr>
  </w:style>
  <w:style w:type="character" w:styleId="Znakapoznpodarou">
    <w:name w:val="footnote reference"/>
    <w:semiHidden/>
    <w:rsid w:val="0077755C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B40961"/>
    <w:rPr>
      <w:sz w:val="24"/>
      <w:szCs w:val="24"/>
    </w:rPr>
  </w:style>
  <w:style w:type="paragraph" w:styleId="Revize">
    <w:name w:val="Revision"/>
    <w:hidden/>
    <w:uiPriority w:val="99"/>
    <w:semiHidden/>
    <w:rsid w:val="00F100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5CC27-DE01-4998-9E98-90612DA0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Rozhodnutí/Smlouva                                                                                              Příloha č</vt:lpstr>
      <vt:lpstr>Rozhodnutí/Smlouva                                                                                              Příloha č</vt:lpstr>
    </vt:vector>
  </TitlesOfParts>
  <Company>CRR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Rozhodnutí/Smlouva                                                                                              Příloha č</dc:title>
  <dc:subject/>
  <dc:creator>Urbanova</dc:creator>
  <cp:keywords/>
  <cp:lastModifiedBy>Holečková Monika</cp:lastModifiedBy>
  <cp:revision>9</cp:revision>
  <cp:lastPrinted>2008-06-05T15:45:00Z</cp:lastPrinted>
  <dcterms:created xsi:type="dcterms:W3CDTF">2022-12-15T14:00:00Z</dcterms:created>
  <dcterms:modified xsi:type="dcterms:W3CDTF">2025-06-24T11:01:00Z</dcterms:modified>
</cp:coreProperties>
</file>