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A739" w14:textId="78CF6B40" w:rsidR="000B6265" w:rsidRPr="000D611B" w:rsidRDefault="00FC3FBF" w:rsidP="00243337">
      <w:pPr>
        <w:pStyle w:val="Nadpis1"/>
        <w:jc w:val="center"/>
        <w:rPr>
          <w:color w:val="1F497D" w:themeColor="text2"/>
          <w:lang w:val="pl-PL"/>
        </w:rPr>
      </w:pPr>
      <w:r w:rsidRPr="000D611B">
        <w:rPr>
          <w:color w:val="1F497D" w:themeColor="text2"/>
          <w:lang w:val="pl-PL"/>
        </w:rPr>
        <w:t>Interreg cze</w:t>
      </w:r>
      <w:r w:rsidR="00A07682">
        <w:rPr>
          <w:color w:val="1F497D" w:themeColor="text2"/>
          <w:lang w:val="pl-PL"/>
        </w:rPr>
        <w:t>CHY</w:t>
      </w:r>
      <w:r w:rsidRPr="000D611B">
        <w:rPr>
          <w:color w:val="1F497D" w:themeColor="text2"/>
          <w:lang w:val="pl-PL"/>
        </w:rPr>
        <w:t>-polska</w:t>
      </w:r>
      <w:r w:rsidR="00A07682">
        <w:rPr>
          <w:color w:val="1F497D" w:themeColor="text2"/>
          <w:lang w:val="pl-PL"/>
        </w:rPr>
        <w:t xml:space="preserve"> 2021-2027</w:t>
      </w:r>
    </w:p>
    <w:p w14:paraId="7437DC4B" w14:textId="77777777" w:rsidR="0064154F" w:rsidRPr="00A07682" w:rsidRDefault="008F0F4B" w:rsidP="0064154F">
      <w:pPr>
        <w:pStyle w:val="Nadpis1"/>
        <w:jc w:val="center"/>
        <w:rPr>
          <w:sz w:val="28"/>
          <w:szCs w:val="28"/>
          <w:lang w:val="pl-PL"/>
        </w:rPr>
      </w:pPr>
      <w:r w:rsidRPr="00A07682">
        <w:rPr>
          <w:sz w:val="28"/>
          <w:szCs w:val="28"/>
          <w:lang w:val="pl-PL"/>
        </w:rPr>
        <w:t>Formularz</w:t>
      </w:r>
      <w:r w:rsidR="001E50FD" w:rsidRPr="00A07682">
        <w:rPr>
          <w:sz w:val="28"/>
          <w:szCs w:val="28"/>
          <w:lang w:val="pl-PL"/>
        </w:rPr>
        <w:t xml:space="preserve"> </w:t>
      </w:r>
      <w:r w:rsidRPr="00A07682">
        <w:rPr>
          <w:sz w:val="28"/>
          <w:szCs w:val="28"/>
          <w:lang w:val="pl-PL"/>
        </w:rPr>
        <w:t>Propozycji projektowej</w:t>
      </w:r>
    </w:p>
    <w:p w14:paraId="1E0B237E" w14:textId="77777777" w:rsidR="00436AC2" w:rsidRPr="008F0F4B" w:rsidRDefault="00436AC2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436AC2" w:rsidRPr="0042185E" w14:paraId="46DA6D18" w14:textId="77777777" w:rsidTr="0042185E">
        <w:tc>
          <w:tcPr>
            <w:tcW w:w="4606" w:type="dxa"/>
          </w:tcPr>
          <w:p w14:paraId="2C5D6CC5" w14:textId="77777777" w:rsidR="00436AC2" w:rsidRPr="0042185E" w:rsidRDefault="008F0F4B">
            <w:pPr>
              <w:rPr>
                <w:lang w:val="pl-PL"/>
              </w:rPr>
            </w:pPr>
            <w:r w:rsidRPr="0042185E">
              <w:rPr>
                <w:b/>
                <w:lang w:val="pl-PL"/>
              </w:rPr>
              <w:t>Wnioskodawca</w:t>
            </w:r>
            <w:r w:rsidR="00436AC2" w:rsidRPr="0042185E">
              <w:rPr>
                <w:b/>
                <w:lang w:val="pl-PL"/>
              </w:rPr>
              <w:t>:</w:t>
            </w:r>
          </w:p>
          <w:p w14:paraId="17228CCC" w14:textId="77777777" w:rsidR="001078B9" w:rsidRPr="0042185E" w:rsidRDefault="001078B9">
            <w:pPr>
              <w:rPr>
                <w:b/>
                <w:lang w:val="pl-PL"/>
              </w:rPr>
            </w:pPr>
          </w:p>
        </w:tc>
        <w:tc>
          <w:tcPr>
            <w:tcW w:w="4606" w:type="dxa"/>
          </w:tcPr>
          <w:p w14:paraId="23802FAC" w14:textId="77777777" w:rsidR="00436AC2" w:rsidRPr="0042185E" w:rsidRDefault="008F0F4B">
            <w:pPr>
              <w:rPr>
                <w:lang w:val="pl-PL"/>
              </w:rPr>
            </w:pPr>
            <w:r w:rsidRPr="0042185E">
              <w:rPr>
                <w:b/>
                <w:lang w:val="pl-PL"/>
              </w:rPr>
              <w:t>Forma prawna wnioskodawcy</w:t>
            </w:r>
            <w:r w:rsidR="00436AC2" w:rsidRPr="0042185E">
              <w:rPr>
                <w:b/>
                <w:lang w:val="pl-PL"/>
              </w:rPr>
              <w:t>:</w:t>
            </w:r>
          </w:p>
          <w:p w14:paraId="07B1B0DB" w14:textId="77777777" w:rsidR="00436AC2" w:rsidRPr="0042185E" w:rsidRDefault="00436AC2">
            <w:pPr>
              <w:rPr>
                <w:lang w:val="pl-PL"/>
              </w:rPr>
            </w:pPr>
          </w:p>
        </w:tc>
      </w:tr>
      <w:tr w:rsidR="0064154F" w:rsidRPr="0042185E" w14:paraId="68B25748" w14:textId="77777777" w:rsidTr="0042185E">
        <w:tc>
          <w:tcPr>
            <w:tcW w:w="9212" w:type="dxa"/>
            <w:gridSpan w:val="2"/>
          </w:tcPr>
          <w:p w14:paraId="4497F9A6" w14:textId="77777777" w:rsidR="0064154F" w:rsidRPr="0042185E" w:rsidRDefault="007714C7">
            <w:pPr>
              <w:rPr>
                <w:b/>
                <w:lang w:val="pl-PL"/>
              </w:rPr>
            </w:pPr>
            <w:r w:rsidRPr="0042185E">
              <w:rPr>
                <w:b/>
                <w:lang w:val="pl-PL"/>
              </w:rPr>
              <w:t>Osoba k</w:t>
            </w:r>
            <w:r w:rsidR="008F0F4B" w:rsidRPr="0042185E">
              <w:rPr>
                <w:b/>
                <w:lang w:val="pl-PL"/>
              </w:rPr>
              <w:t>ontaktowa</w:t>
            </w:r>
            <w:r w:rsidR="0064154F" w:rsidRPr="0042185E">
              <w:rPr>
                <w:b/>
                <w:lang w:val="pl-PL"/>
              </w:rPr>
              <w:t>:</w:t>
            </w:r>
          </w:p>
          <w:p w14:paraId="15513D88" w14:textId="77777777" w:rsidR="0064154F" w:rsidRPr="0042185E" w:rsidRDefault="0064154F">
            <w:pPr>
              <w:rPr>
                <w:b/>
                <w:lang w:val="pl-PL"/>
              </w:rPr>
            </w:pPr>
          </w:p>
        </w:tc>
      </w:tr>
      <w:tr w:rsidR="0064154F" w:rsidRPr="0042185E" w14:paraId="74FBF44B" w14:textId="77777777" w:rsidTr="0042185E">
        <w:tc>
          <w:tcPr>
            <w:tcW w:w="4606" w:type="dxa"/>
          </w:tcPr>
          <w:p w14:paraId="0C5BF81A" w14:textId="77777777" w:rsidR="00A07682" w:rsidRDefault="0064154F">
            <w:pPr>
              <w:rPr>
                <w:b/>
                <w:lang w:val="pl-PL"/>
              </w:rPr>
            </w:pPr>
            <w:r w:rsidRPr="0042185E">
              <w:rPr>
                <w:b/>
                <w:lang w:val="pl-PL"/>
              </w:rPr>
              <w:t>Telefon:</w:t>
            </w:r>
          </w:p>
          <w:p w14:paraId="1CCB4CEF" w14:textId="7DD5C10C" w:rsidR="0064154F" w:rsidRPr="0042185E" w:rsidRDefault="00B628BF">
            <w:pPr>
              <w:rPr>
                <w:lang w:val="pl-PL"/>
              </w:rPr>
            </w:pPr>
            <w:r w:rsidRPr="0042185E">
              <w:rPr>
                <w:b/>
                <w:lang w:val="pl-PL"/>
              </w:rPr>
              <w:t xml:space="preserve"> </w:t>
            </w:r>
          </w:p>
        </w:tc>
        <w:tc>
          <w:tcPr>
            <w:tcW w:w="4606" w:type="dxa"/>
          </w:tcPr>
          <w:p w14:paraId="3E533641" w14:textId="3F49B1F8" w:rsidR="0064154F" w:rsidRDefault="0064154F">
            <w:pPr>
              <w:rPr>
                <w:b/>
                <w:lang w:val="pl-PL"/>
              </w:rPr>
            </w:pPr>
            <w:r w:rsidRPr="0042185E">
              <w:rPr>
                <w:b/>
                <w:lang w:val="pl-PL"/>
              </w:rPr>
              <w:t>Email:</w:t>
            </w:r>
            <w:r w:rsidR="00B628BF" w:rsidRPr="0042185E">
              <w:rPr>
                <w:b/>
                <w:lang w:val="pl-PL"/>
              </w:rPr>
              <w:t xml:space="preserve"> </w:t>
            </w:r>
          </w:p>
          <w:p w14:paraId="195535C1" w14:textId="77777777" w:rsidR="0064154F" w:rsidRPr="0042185E" w:rsidRDefault="0064154F">
            <w:pPr>
              <w:rPr>
                <w:b/>
                <w:lang w:val="pl-PL"/>
              </w:rPr>
            </w:pPr>
          </w:p>
        </w:tc>
      </w:tr>
      <w:tr w:rsidR="00436AC2" w:rsidRPr="0042185E" w14:paraId="3D372273" w14:textId="77777777" w:rsidTr="0042185E">
        <w:tc>
          <w:tcPr>
            <w:tcW w:w="9212" w:type="dxa"/>
            <w:gridSpan w:val="2"/>
          </w:tcPr>
          <w:p w14:paraId="00D7D085" w14:textId="77777777" w:rsidR="00436AC2" w:rsidRPr="0042185E" w:rsidRDefault="008F0F4B">
            <w:pPr>
              <w:rPr>
                <w:lang w:val="pl-PL"/>
              </w:rPr>
            </w:pPr>
            <w:r w:rsidRPr="0042185E">
              <w:rPr>
                <w:b/>
                <w:lang w:val="pl-PL"/>
              </w:rPr>
              <w:t>Tytuł propozycji projektowej</w:t>
            </w:r>
            <w:r w:rsidR="00436AC2" w:rsidRPr="0042185E">
              <w:rPr>
                <w:b/>
                <w:lang w:val="pl-PL"/>
              </w:rPr>
              <w:t>:</w:t>
            </w:r>
          </w:p>
          <w:p w14:paraId="726727C0" w14:textId="77777777" w:rsidR="00436AC2" w:rsidRPr="0042185E" w:rsidRDefault="00436AC2">
            <w:pPr>
              <w:rPr>
                <w:lang w:val="pl-PL"/>
              </w:rPr>
            </w:pPr>
          </w:p>
          <w:p w14:paraId="7A6CDBBF" w14:textId="77777777" w:rsidR="00436AC2" w:rsidRPr="0042185E" w:rsidRDefault="00436AC2">
            <w:pPr>
              <w:rPr>
                <w:lang w:val="pl-PL"/>
              </w:rPr>
            </w:pPr>
          </w:p>
        </w:tc>
      </w:tr>
      <w:tr w:rsidR="00436AC2" w:rsidRPr="0042185E" w14:paraId="7717C597" w14:textId="77777777" w:rsidTr="0042185E">
        <w:tc>
          <w:tcPr>
            <w:tcW w:w="9212" w:type="dxa"/>
            <w:gridSpan w:val="2"/>
          </w:tcPr>
          <w:p w14:paraId="07317D8F" w14:textId="77777777" w:rsidR="00436AC2" w:rsidRPr="0042185E" w:rsidRDefault="008F0F4B">
            <w:pPr>
              <w:rPr>
                <w:lang w:val="pl-PL"/>
              </w:rPr>
            </w:pPr>
            <w:r w:rsidRPr="0042185E">
              <w:rPr>
                <w:b/>
                <w:lang w:val="pl-PL"/>
              </w:rPr>
              <w:t>Krótki opis propozycji projektowej</w:t>
            </w:r>
            <w:r w:rsidR="00436AC2" w:rsidRPr="0042185E">
              <w:rPr>
                <w:b/>
                <w:lang w:val="pl-PL"/>
              </w:rPr>
              <w:t>:</w:t>
            </w:r>
          </w:p>
          <w:p w14:paraId="10AA7A05" w14:textId="77777777" w:rsidR="00436AC2" w:rsidRPr="0042185E" w:rsidRDefault="00436AC2" w:rsidP="001E50FD">
            <w:pPr>
              <w:rPr>
                <w:b/>
                <w:lang w:val="pl-PL"/>
              </w:rPr>
            </w:pPr>
          </w:p>
        </w:tc>
      </w:tr>
      <w:tr w:rsidR="0064154F" w:rsidRPr="0042185E" w14:paraId="69CEAE9D" w14:textId="77777777" w:rsidTr="0042185E">
        <w:tc>
          <w:tcPr>
            <w:tcW w:w="9212" w:type="dxa"/>
            <w:gridSpan w:val="2"/>
          </w:tcPr>
          <w:p w14:paraId="66041F66" w14:textId="77777777" w:rsidR="0064154F" w:rsidRDefault="008F0F4B">
            <w:pPr>
              <w:rPr>
                <w:b/>
                <w:lang w:val="pl-PL"/>
              </w:rPr>
            </w:pPr>
            <w:r w:rsidRPr="0042185E">
              <w:rPr>
                <w:b/>
                <w:lang w:val="pl-PL"/>
              </w:rPr>
              <w:t>Miejsce realizacji</w:t>
            </w:r>
            <w:r w:rsidR="0064154F" w:rsidRPr="0042185E">
              <w:rPr>
                <w:b/>
                <w:lang w:val="pl-PL"/>
              </w:rPr>
              <w:t xml:space="preserve"> projektu: </w:t>
            </w:r>
          </w:p>
          <w:p w14:paraId="47357B79" w14:textId="77777777" w:rsidR="00CD4D37" w:rsidRPr="0042185E" w:rsidRDefault="00CD4D37">
            <w:pPr>
              <w:rPr>
                <w:lang w:val="pl-PL"/>
              </w:rPr>
            </w:pPr>
          </w:p>
        </w:tc>
      </w:tr>
      <w:tr w:rsidR="0064154F" w:rsidRPr="0042185E" w14:paraId="5AFDEBED" w14:textId="77777777" w:rsidTr="0042185E">
        <w:tc>
          <w:tcPr>
            <w:tcW w:w="9212" w:type="dxa"/>
            <w:gridSpan w:val="2"/>
          </w:tcPr>
          <w:p w14:paraId="390DBF30" w14:textId="77777777" w:rsidR="0064154F" w:rsidRPr="0042185E" w:rsidRDefault="0064154F">
            <w:pPr>
              <w:rPr>
                <w:lang w:val="pl-PL"/>
              </w:rPr>
            </w:pPr>
            <w:r w:rsidRPr="0042185E">
              <w:rPr>
                <w:b/>
                <w:lang w:val="pl-PL"/>
              </w:rPr>
              <w:t>Partner:</w:t>
            </w:r>
            <w:r w:rsidR="00267AE7" w:rsidRPr="0042185E">
              <w:rPr>
                <w:b/>
                <w:lang w:val="pl-PL"/>
              </w:rPr>
              <w:t xml:space="preserve"> </w:t>
            </w:r>
          </w:p>
          <w:p w14:paraId="5F6C5B78" w14:textId="77777777" w:rsidR="0064154F" w:rsidRPr="0042185E" w:rsidRDefault="0064154F">
            <w:pPr>
              <w:rPr>
                <w:b/>
                <w:lang w:val="pl-PL"/>
              </w:rPr>
            </w:pPr>
          </w:p>
        </w:tc>
      </w:tr>
      <w:tr w:rsidR="00436AC2" w:rsidRPr="0042185E" w14:paraId="3CE5BE0C" w14:textId="77777777" w:rsidTr="0042185E">
        <w:trPr>
          <w:trHeight w:val="2288"/>
        </w:trPr>
        <w:tc>
          <w:tcPr>
            <w:tcW w:w="9212" w:type="dxa"/>
            <w:gridSpan w:val="2"/>
          </w:tcPr>
          <w:p w14:paraId="5A50BB10" w14:textId="77777777" w:rsidR="00436AC2" w:rsidRPr="0042185E" w:rsidRDefault="00072A43">
            <w:pPr>
              <w:rPr>
                <w:lang w:val="pl-PL"/>
              </w:rPr>
            </w:pPr>
            <w:r w:rsidRPr="0042185E">
              <w:rPr>
                <w:b/>
                <w:lang w:val="pl-PL"/>
              </w:rPr>
              <w:t>Planowany zakres wspó</w:t>
            </w:r>
            <w:r w:rsidR="00FC3FBF">
              <w:rPr>
                <w:b/>
                <w:lang w:val="pl-PL"/>
              </w:rPr>
              <w:t>łpracy z zagranicznym partnerem</w:t>
            </w:r>
            <w:r w:rsidR="00436AC2" w:rsidRPr="0042185E">
              <w:rPr>
                <w:b/>
                <w:lang w:val="pl-PL"/>
              </w:rPr>
              <w:t>:</w:t>
            </w:r>
          </w:p>
          <w:p w14:paraId="66253817" w14:textId="77777777" w:rsidR="00436AC2" w:rsidRPr="0042185E" w:rsidRDefault="00267AE7" w:rsidP="001E50FD">
            <w:pPr>
              <w:rPr>
                <w:lang w:val="pl-PL"/>
              </w:rPr>
            </w:pPr>
            <w:r w:rsidRPr="0042185E">
              <w:rPr>
                <w:lang w:val="pl-PL"/>
              </w:rPr>
              <w:t xml:space="preserve"> </w:t>
            </w:r>
          </w:p>
        </w:tc>
      </w:tr>
      <w:tr w:rsidR="0064154F" w:rsidRPr="0042185E" w14:paraId="0DFE9689" w14:textId="77777777" w:rsidTr="0042185E">
        <w:tc>
          <w:tcPr>
            <w:tcW w:w="9212" w:type="dxa"/>
            <w:gridSpan w:val="2"/>
          </w:tcPr>
          <w:p w14:paraId="54B89738" w14:textId="77777777" w:rsidR="0064154F" w:rsidRDefault="00072A43">
            <w:pPr>
              <w:rPr>
                <w:lang w:val="pl-PL"/>
              </w:rPr>
            </w:pPr>
            <w:r w:rsidRPr="0042185E">
              <w:rPr>
                <w:b/>
                <w:lang w:val="pl-PL"/>
              </w:rPr>
              <w:t>Cele i efekty</w:t>
            </w:r>
            <w:r w:rsidR="0064154F" w:rsidRPr="0042185E">
              <w:rPr>
                <w:b/>
                <w:lang w:val="pl-PL"/>
              </w:rPr>
              <w:t xml:space="preserve"> projektu:</w:t>
            </w:r>
            <w:r w:rsidR="00297670" w:rsidRPr="0042185E">
              <w:rPr>
                <w:lang w:val="pl-PL"/>
              </w:rPr>
              <w:t xml:space="preserve"> </w:t>
            </w:r>
          </w:p>
          <w:p w14:paraId="488E1669" w14:textId="77777777" w:rsidR="00CD4D37" w:rsidRPr="0042185E" w:rsidRDefault="00CD4D37">
            <w:pPr>
              <w:rPr>
                <w:lang w:val="pl-PL"/>
              </w:rPr>
            </w:pPr>
          </w:p>
        </w:tc>
      </w:tr>
      <w:tr w:rsidR="00436AC2" w:rsidRPr="0042185E" w14:paraId="3899A67E" w14:textId="77777777" w:rsidTr="0042185E">
        <w:tc>
          <w:tcPr>
            <w:tcW w:w="9212" w:type="dxa"/>
            <w:gridSpan w:val="2"/>
          </w:tcPr>
          <w:p w14:paraId="7AE1B7D2" w14:textId="77777777" w:rsidR="00436AC2" w:rsidRPr="0042185E" w:rsidRDefault="008A034E">
            <w:pPr>
              <w:rPr>
                <w:lang w:val="pl-PL"/>
              </w:rPr>
            </w:pPr>
            <w:r w:rsidRPr="0042185E">
              <w:rPr>
                <w:b/>
                <w:lang w:val="pl-PL"/>
              </w:rPr>
              <w:t>Wstępny szacunek kosztów</w:t>
            </w:r>
            <w:r w:rsidR="00436AC2" w:rsidRPr="0042185E">
              <w:rPr>
                <w:b/>
                <w:lang w:val="pl-PL"/>
              </w:rPr>
              <w:t>:</w:t>
            </w:r>
            <w:r w:rsidR="00297670" w:rsidRPr="0042185E">
              <w:rPr>
                <w:lang w:val="pl-PL"/>
              </w:rPr>
              <w:t xml:space="preserve"> </w:t>
            </w:r>
          </w:p>
          <w:p w14:paraId="4055DA04" w14:textId="77777777" w:rsidR="00436AC2" w:rsidRPr="0042185E" w:rsidRDefault="00436AC2">
            <w:pPr>
              <w:rPr>
                <w:b/>
                <w:lang w:val="pl-PL"/>
              </w:rPr>
            </w:pPr>
          </w:p>
        </w:tc>
      </w:tr>
      <w:tr w:rsidR="0064154F" w:rsidRPr="0042185E" w14:paraId="6FE61162" w14:textId="77777777" w:rsidTr="0042185E">
        <w:tc>
          <w:tcPr>
            <w:tcW w:w="9212" w:type="dxa"/>
            <w:gridSpan w:val="2"/>
          </w:tcPr>
          <w:p w14:paraId="7994FDD8" w14:textId="77777777" w:rsidR="0064154F" w:rsidRPr="0042185E" w:rsidRDefault="008A034E">
            <w:pPr>
              <w:rPr>
                <w:lang w:val="pl-PL"/>
              </w:rPr>
            </w:pPr>
            <w:r w:rsidRPr="0042185E">
              <w:rPr>
                <w:b/>
                <w:lang w:val="pl-PL"/>
              </w:rPr>
              <w:t>Charakterystyka kosztów</w:t>
            </w:r>
            <w:r w:rsidR="0064154F" w:rsidRPr="0042185E">
              <w:rPr>
                <w:b/>
                <w:lang w:val="pl-PL"/>
              </w:rPr>
              <w:t xml:space="preserve"> </w:t>
            </w:r>
            <w:r w:rsidRPr="0042185E">
              <w:rPr>
                <w:i/>
                <w:lang w:val="pl-PL"/>
              </w:rPr>
              <w:t>(osobowe, rzeczowe, inwestycyjne – konkretny opis</w:t>
            </w:r>
            <w:r w:rsidR="0064154F" w:rsidRPr="0042185E">
              <w:rPr>
                <w:i/>
                <w:lang w:val="pl-PL"/>
              </w:rPr>
              <w:t>)</w:t>
            </w:r>
            <w:r w:rsidR="0064154F" w:rsidRPr="0042185E">
              <w:rPr>
                <w:b/>
                <w:lang w:val="pl-PL"/>
              </w:rPr>
              <w:t>:</w:t>
            </w:r>
            <w:r w:rsidR="00297670" w:rsidRPr="0042185E">
              <w:rPr>
                <w:b/>
                <w:lang w:val="pl-PL"/>
              </w:rPr>
              <w:t xml:space="preserve"> </w:t>
            </w:r>
          </w:p>
          <w:p w14:paraId="63DB5202" w14:textId="77777777" w:rsidR="0064154F" w:rsidRPr="0042185E" w:rsidRDefault="0064154F">
            <w:pPr>
              <w:rPr>
                <w:b/>
                <w:lang w:val="pl-PL"/>
              </w:rPr>
            </w:pPr>
          </w:p>
        </w:tc>
      </w:tr>
      <w:tr w:rsidR="00436AC2" w:rsidRPr="0042185E" w14:paraId="48A887D9" w14:textId="77777777" w:rsidTr="0042185E">
        <w:tc>
          <w:tcPr>
            <w:tcW w:w="9212" w:type="dxa"/>
            <w:gridSpan w:val="2"/>
          </w:tcPr>
          <w:p w14:paraId="6835C3B3" w14:textId="77777777" w:rsidR="00E91AA2" w:rsidRPr="0042185E" w:rsidRDefault="008A034E" w:rsidP="0064154F">
            <w:pPr>
              <w:rPr>
                <w:b/>
                <w:lang w:val="pl-PL"/>
              </w:rPr>
            </w:pPr>
            <w:r w:rsidRPr="0042185E">
              <w:rPr>
                <w:b/>
                <w:lang w:val="pl-PL"/>
              </w:rPr>
              <w:t>Stan przygotowania</w:t>
            </w:r>
            <w:r w:rsidR="0064154F" w:rsidRPr="0042185E">
              <w:rPr>
                <w:b/>
                <w:lang w:val="pl-PL"/>
              </w:rPr>
              <w:t xml:space="preserve"> projektu:</w:t>
            </w:r>
          </w:p>
          <w:p w14:paraId="71A1A7D4" w14:textId="77777777" w:rsidR="0064154F" w:rsidRPr="0042185E" w:rsidRDefault="0064154F" w:rsidP="0064154F">
            <w:pPr>
              <w:rPr>
                <w:b/>
                <w:lang w:val="pl-PL"/>
              </w:rPr>
            </w:pPr>
          </w:p>
          <w:p w14:paraId="61B06F3E" w14:textId="77777777" w:rsidR="0064154F" w:rsidRPr="0042185E" w:rsidRDefault="0064154F" w:rsidP="0064154F">
            <w:pPr>
              <w:rPr>
                <w:b/>
                <w:lang w:val="pl-PL"/>
              </w:rPr>
            </w:pPr>
          </w:p>
        </w:tc>
      </w:tr>
    </w:tbl>
    <w:p w14:paraId="04706002" w14:textId="77777777" w:rsidR="00E3176D" w:rsidRPr="008F0F4B" w:rsidRDefault="00E3176D">
      <w:pPr>
        <w:rPr>
          <w:lang w:val="pl-PL"/>
        </w:rPr>
      </w:pPr>
    </w:p>
    <w:sectPr w:rsidR="00E3176D" w:rsidRPr="008F0F4B" w:rsidSect="0064154F">
      <w:headerReference w:type="default" r:id="rId7"/>
      <w:footerReference w:type="default" r:id="rId8"/>
      <w:pgSz w:w="11906" w:h="16838"/>
      <w:pgMar w:top="899" w:right="1417" w:bottom="36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5900" w14:textId="77777777" w:rsidR="00861898" w:rsidRDefault="00861898">
      <w:r>
        <w:separator/>
      </w:r>
    </w:p>
  </w:endnote>
  <w:endnote w:type="continuationSeparator" w:id="0">
    <w:p w14:paraId="22D2A3CA" w14:textId="77777777" w:rsidR="00861898" w:rsidRDefault="0086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FA18" w14:textId="5C467918" w:rsidR="0064154F" w:rsidRDefault="00A07682">
    <w:pPr>
      <w:pStyle w:val="Zpat"/>
    </w:pPr>
    <w:r w:rsidRPr="00A07682">
      <w:rPr>
        <w:noProof/>
      </w:rPr>
      <w:drawing>
        <wp:anchor distT="0" distB="0" distL="114300" distR="114300" simplePos="0" relativeHeight="251659776" behindDoc="0" locked="0" layoutInCell="1" allowOverlap="1" wp14:anchorId="16A062FD" wp14:editId="2202528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7E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CCDDF8" wp14:editId="4B6C363B">
              <wp:simplePos x="0" y="0"/>
              <wp:positionH relativeFrom="column">
                <wp:posOffset>114300</wp:posOffset>
              </wp:positionH>
              <wp:positionV relativeFrom="paragraph">
                <wp:posOffset>-9525</wp:posOffset>
              </wp:positionV>
              <wp:extent cx="5600700" cy="5702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945AF" w14:textId="77777777" w:rsidR="0064154F" w:rsidRPr="00114238" w:rsidRDefault="0064154F" w:rsidP="001142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CDD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pt;margin-top:-.75pt;width:441pt;height:4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" filled="f" stroked="f">
              <v:textbox>
                <w:txbxContent>
                  <w:p w14:paraId="116945AF" w14:textId="77777777" w:rsidR="0064154F" w:rsidRPr="00114238" w:rsidRDefault="0064154F" w:rsidP="0011423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5529" w14:textId="77777777" w:rsidR="00861898" w:rsidRDefault="00861898">
      <w:r>
        <w:separator/>
      </w:r>
    </w:p>
  </w:footnote>
  <w:footnote w:type="continuationSeparator" w:id="0">
    <w:p w14:paraId="070C8066" w14:textId="77777777" w:rsidR="00861898" w:rsidRDefault="0086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4750" w14:textId="405F4056" w:rsidR="0064154F" w:rsidRDefault="001E50FD">
    <w:pPr>
      <w:pStyle w:val="Zhlav"/>
    </w:pPr>
    <w:r>
      <w:t xml:space="preserve">       </w:t>
    </w:r>
    <w:r w:rsidR="00A07682">
      <w:rPr>
        <w:noProof/>
      </w:rPr>
      <w:drawing>
        <wp:inline distT="0" distB="0" distL="0" distR="0" wp14:anchorId="39FCE482" wp14:editId="3E79A823">
          <wp:extent cx="1924050" cy="44239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471" cy="446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5E20"/>
    <w:multiLevelType w:val="hybridMultilevel"/>
    <w:tmpl w:val="86E451C2"/>
    <w:lvl w:ilvl="0" w:tplc="0032F9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C2"/>
    <w:rsid w:val="00072A43"/>
    <w:rsid w:val="000B6265"/>
    <w:rsid w:val="000D611B"/>
    <w:rsid w:val="000E4F1B"/>
    <w:rsid w:val="00105CE9"/>
    <w:rsid w:val="001078B9"/>
    <w:rsid w:val="00114238"/>
    <w:rsid w:val="001B0A28"/>
    <w:rsid w:val="001C61DA"/>
    <w:rsid w:val="001E50FD"/>
    <w:rsid w:val="00243337"/>
    <w:rsid w:val="00267AE7"/>
    <w:rsid w:val="00297670"/>
    <w:rsid w:val="002F5909"/>
    <w:rsid w:val="00391F1E"/>
    <w:rsid w:val="003A0EEB"/>
    <w:rsid w:val="003D3BA5"/>
    <w:rsid w:val="0042185E"/>
    <w:rsid w:val="00426AC6"/>
    <w:rsid w:val="00436AC2"/>
    <w:rsid w:val="00446BEC"/>
    <w:rsid w:val="005726E1"/>
    <w:rsid w:val="0058129F"/>
    <w:rsid w:val="005F0A6B"/>
    <w:rsid w:val="0064154F"/>
    <w:rsid w:val="006510AD"/>
    <w:rsid w:val="0065508B"/>
    <w:rsid w:val="007607E1"/>
    <w:rsid w:val="007714C7"/>
    <w:rsid w:val="00861898"/>
    <w:rsid w:val="008966AC"/>
    <w:rsid w:val="008968DB"/>
    <w:rsid w:val="008A034E"/>
    <w:rsid w:val="008C5F74"/>
    <w:rsid w:val="008F0F4B"/>
    <w:rsid w:val="00950364"/>
    <w:rsid w:val="00A07682"/>
    <w:rsid w:val="00A25F72"/>
    <w:rsid w:val="00A62C27"/>
    <w:rsid w:val="00A7153E"/>
    <w:rsid w:val="00B17E19"/>
    <w:rsid w:val="00B628BF"/>
    <w:rsid w:val="00BB4824"/>
    <w:rsid w:val="00CD4D37"/>
    <w:rsid w:val="00CF5586"/>
    <w:rsid w:val="00D26B3D"/>
    <w:rsid w:val="00DA2C07"/>
    <w:rsid w:val="00DA2DD3"/>
    <w:rsid w:val="00DC605D"/>
    <w:rsid w:val="00DD59DA"/>
    <w:rsid w:val="00DF7C1B"/>
    <w:rsid w:val="00E3176D"/>
    <w:rsid w:val="00E76106"/>
    <w:rsid w:val="00E91AA2"/>
    <w:rsid w:val="00EE796A"/>
    <w:rsid w:val="00F012AF"/>
    <w:rsid w:val="00F17477"/>
    <w:rsid w:val="00F632AE"/>
    <w:rsid w:val="00F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87819E"/>
  <w15:docId w15:val="{C3416C69-0A5E-48EC-99A5-DE1B2EC6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64154F"/>
    <w:pPr>
      <w:keepNext/>
      <w:spacing w:before="240" w:after="60"/>
      <w:outlineLvl w:val="0"/>
    </w:pPr>
    <w:rPr>
      <w:rFonts w:cs="Arial"/>
      <w:b/>
      <w:bCs/>
      <w:caps/>
      <w:kern w:val="32"/>
      <w:sz w:val="3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3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641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154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67AE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607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0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projektového záměru:</vt:lpstr>
    </vt:vector>
  </TitlesOfParts>
  <Company>kulk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projektového záměru:</dc:title>
  <dc:creator>kratochvilovaj</dc:creator>
  <cp:lastModifiedBy>Mazur Przemysław</cp:lastModifiedBy>
  <cp:revision>2</cp:revision>
  <cp:lastPrinted>2007-04-12T11:43:00Z</cp:lastPrinted>
  <dcterms:created xsi:type="dcterms:W3CDTF">2022-12-21T09:14:00Z</dcterms:created>
  <dcterms:modified xsi:type="dcterms:W3CDTF">2022-12-21T09:14:00Z</dcterms:modified>
</cp:coreProperties>
</file>