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64F42" w14:textId="77777777" w:rsidR="0064154F" w:rsidRDefault="0064154F" w:rsidP="0064154F">
      <w:pPr>
        <w:jc w:val="center"/>
        <w:rPr>
          <w:b/>
          <w:color w:val="FF6600"/>
          <w:sz w:val="28"/>
          <w:szCs w:val="28"/>
        </w:rPr>
      </w:pPr>
    </w:p>
    <w:p w14:paraId="285B76C6" w14:textId="0DB8EEB6" w:rsidR="000B6265" w:rsidRPr="001A5CF8" w:rsidRDefault="008B354A" w:rsidP="00357991">
      <w:pPr>
        <w:jc w:val="center"/>
        <w:rPr>
          <w:b/>
          <w:color w:val="1F497D" w:themeColor="text2"/>
          <w:sz w:val="32"/>
          <w:szCs w:val="32"/>
        </w:rPr>
      </w:pPr>
      <w:r w:rsidRPr="001A5CF8">
        <w:rPr>
          <w:b/>
          <w:color w:val="1F497D" w:themeColor="text2"/>
          <w:sz w:val="32"/>
          <w:szCs w:val="32"/>
        </w:rPr>
        <w:t>INTERREG ČESK</w:t>
      </w:r>
      <w:r w:rsidR="00183452">
        <w:rPr>
          <w:b/>
          <w:color w:val="1F497D" w:themeColor="text2"/>
          <w:sz w:val="32"/>
          <w:szCs w:val="32"/>
        </w:rPr>
        <w:t>O</w:t>
      </w:r>
      <w:r w:rsidRPr="001A5CF8">
        <w:rPr>
          <w:b/>
          <w:color w:val="1F497D" w:themeColor="text2"/>
          <w:sz w:val="32"/>
          <w:szCs w:val="32"/>
        </w:rPr>
        <w:t>-POLSKO</w:t>
      </w:r>
      <w:r w:rsidR="00183452">
        <w:rPr>
          <w:b/>
          <w:color w:val="1F497D" w:themeColor="text2"/>
          <w:sz w:val="32"/>
          <w:szCs w:val="32"/>
        </w:rPr>
        <w:t xml:space="preserve"> 2021-2027</w:t>
      </w:r>
    </w:p>
    <w:p w14:paraId="57E8595A" w14:textId="77777777" w:rsidR="0064154F" w:rsidRPr="00183452" w:rsidRDefault="001E50FD" w:rsidP="0064154F">
      <w:pPr>
        <w:pStyle w:val="Nadpis1"/>
        <w:jc w:val="center"/>
        <w:rPr>
          <w:sz w:val="28"/>
          <w:szCs w:val="28"/>
        </w:rPr>
      </w:pPr>
      <w:r w:rsidRPr="00183452">
        <w:rPr>
          <w:sz w:val="28"/>
          <w:szCs w:val="28"/>
        </w:rPr>
        <w:t>Formulář projektového záměru</w:t>
      </w:r>
    </w:p>
    <w:p w14:paraId="07B8C038" w14:textId="77777777" w:rsidR="00436AC2" w:rsidRDefault="00436A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26"/>
      </w:tblGrid>
      <w:tr w:rsidR="00436AC2" w14:paraId="0FA98105" w14:textId="77777777" w:rsidTr="007E76BC">
        <w:tc>
          <w:tcPr>
            <w:tcW w:w="4606" w:type="dxa"/>
          </w:tcPr>
          <w:p w14:paraId="55B2D4BF" w14:textId="77777777" w:rsidR="00436AC2" w:rsidRPr="0064154F" w:rsidRDefault="00436AC2">
            <w:r w:rsidRPr="007E76BC">
              <w:rPr>
                <w:b/>
              </w:rPr>
              <w:t>Předkladatel projektu:</w:t>
            </w:r>
          </w:p>
          <w:p w14:paraId="48988A43" w14:textId="77777777" w:rsidR="001078B9" w:rsidRPr="007E76BC" w:rsidRDefault="001078B9">
            <w:pPr>
              <w:rPr>
                <w:b/>
              </w:rPr>
            </w:pPr>
          </w:p>
        </w:tc>
        <w:tc>
          <w:tcPr>
            <w:tcW w:w="4606" w:type="dxa"/>
          </w:tcPr>
          <w:p w14:paraId="1EFD153E" w14:textId="77777777" w:rsidR="00436AC2" w:rsidRPr="0064154F" w:rsidRDefault="00436AC2">
            <w:r w:rsidRPr="007E76BC">
              <w:rPr>
                <w:b/>
              </w:rPr>
              <w:t>Právní forma žadatele:</w:t>
            </w:r>
          </w:p>
          <w:p w14:paraId="6E24AA63" w14:textId="77777777" w:rsidR="00436AC2" w:rsidRDefault="00436AC2"/>
        </w:tc>
      </w:tr>
      <w:tr w:rsidR="0064154F" w14:paraId="743FD1B7" w14:textId="77777777" w:rsidTr="007E76BC">
        <w:tc>
          <w:tcPr>
            <w:tcW w:w="9212" w:type="dxa"/>
            <w:gridSpan w:val="2"/>
          </w:tcPr>
          <w:p w14:paraId="74C74367" w14:textId="77777777" w:rsidR="0064154F" w:rsidRPr="007E76BC" w:rsidRDefault="0064154F">
            <w:pPr>
              <w:rPr>
                <w:b/>
              </w:rPr>
            </w:pPr>
            <w:r w:rsidRPr="007E76BC">
              <w:rPr>
                <w:b/>
              </w:rPr>
              <w:t>Kontaktní osoba:</w:t>
            </w:r>
          </w:p>
          <w:p w14:paraId="1B71B52A" w14:textId="77777777" w:rsidR="0064154F" w:rsidRPr="007E76BC" w:rsidRDefault="0064154F">
            <w:pPr>
              <w:rPr>
                <w:b/>
              </w:rPr>
            </w:pPr>
          </w:p>
        </w:tc>
      </w:tr>
      <w:tr w:rsidR="0064154F" w14:paraId="375B3786" w14:textId="77777777" w:rsidTr="007E76BC">
        <w:tc>
          <w:tcPr>
            <w:tcW w:w="4606" w:type="dxa"/>
          </w:tcPr>
          <w:p w14:paraId="4F5D41EE" w14:textId="77777777" w:rsidR="0064154F" w:rsidRPr="0064154F" w:rsidRDefault="0064154F">
            <w:r w:rsidRPr="007E76BC">
              <w:rPr>
                <w:b/>
              </w:rPr>
              <w:t>Telefon:</w:t>
            </w:r>
            <w:r w:rsidR="00B628BF" w:rsidRPr="007E76BC">
              <w:rPr>
                <w:b/>
              </w:rPr>
              <w:t xml:space="preserve"> </w:t>
            </w:r>
          </w:p>
        </w:tc>
        <w:tc>
          <w:tcPr>
            <w:tcW w:w="4606" w:type="dxa"/>
          </w:tcPr>
          <w:p w14:paraId="47B72964" w14:textId="77777777" w:rsidR="0064154F" w:rsidRPr="0064154F" w:rsidRDefault="0064154F">
            <w:r w:rsidRPr="007E76BC">
              <w:rPr>
                <w:b/>
              </w:rPr>
              <w:t>Email:</w:t>
            </w:r>
            <w:r w:rsidR="00B628BF" w:rsidRPr="007E76BC">
              <w:rPr>
                <w:b/>
              </w:rPr>
              <w:t xml:space="preserve"> </w:t>
            </w:r>
          </w:p>
          <w:p w14:paraId="58BBCAAD" w14:textId="77777777" w:rsidR="0064154F" w:rsidRPr="007E76BC" w:rsidRDefault="0064154F">
            <w:pPr>
              <w:rPr>
                <w:b/>
              </w:rPr>
            </w:pPr>
          </w:p>
        </w:tc>
      </w:tr>
      <w:tr w:rsidR="00436AC2" w14:paraId="0D85E973" w14:textId="77777777" w:rsidTr="007E76BC">
        <w:tc>
          <w:tcPr>
            <w:tcW w:w="9212" w:type="dxa"/>
            <w:gridSpan w:val="2"/>
          </w:tcPr>
          <w:p w14:paraId="416DE001" w14:textId="77777777" w:rsidR="00436AC2" w:rsidRPr="0064154F" w:rsidRDefault="00436AC2">
            <w:r w:rsidRPr="007E76BC">
              <w:rPr>
                <w:b/>
              </w:rPr>
              <w:t>Název projektového záměru:</w:t>
            </w:r>
          </w:p>
          <w:p w14:paraId="2F37556A" w14:textId="77777777" w:rsidR="00436AC2" w:rsidRPr="0064154F" w:rsidRDefault="00436AC2"/>
          <w:p w14:paraId="78D48F2F" w14:textId="77777777" w:rsidR="00436AC2" w:rsidRDefault="00436AC2"/>
        </w:tc>
      </w:tr>
      <w:tr w:rsidR="00436AC2" w14:paraId="0A5EFC83" w14:textId="77777777" w:rsidTr="007E76BC">
        <w:tc>
          <w:tcPr>
            <w:tcW w:w="9212" w:type="dxa"/>
            <w:gridSpan w:val="2"/>
          </w:tcPr>
          <w:p w14:paraId="65599F7E" w14:textId="77777777" w:rsidR="00436AC2" w:rsidRPr="0064154F" w:rsidRDefault="00436AC2">
            <w:r w:rsidRPr="007E76BC">
              <w:rPr>
                <w:b/>
              </w:rPr>
              <w:t>Stručný popis projektového záměru:</w:t>
            </w:r>
          </w:p>
          <w:p w14:paraId="3A487FE3" w14:textId="77777777" w:rsidR="00436AC2" w:rsidRPr="007E76BC" w:rsidRDefault="00436AC2" w:rsidP="001E50FD">
            <w:pPr>
              <w:rPr>
                <w:b/>
              </w:rPr>
            </w:pPr>
          </w:p>
        </w:tc>
      </w:tr>
      <w:tr w:rsidR="0064154F" w14:paraId="2B432539" w14:textId="77777777" w:rsidTr="007E76BC">
        <w:tc>
          <w:tcPr>
            <w:tcW w:w="9212" w:type="dxa"/>
            <w:gridSpan w:val="2"/>
          </w:tcPr>
          <w:p w14:paraId="7909E748" w14:textId="77777777" w:rsidR="0064154F" w:rsidRDefault="0064154F">
            <w:pPr>
              <w:rPr>
                <w:b/>
              </w:rPr>
            </w:pPr>
            <w:r w:rsidRPr="007E76BC">
              <w:rPr>
                <w:b/>
              </w:rPr>
              <w:t xml:space="preserve">Místo realizace projektu: </w:t>
            </w:r>
          </w:p>
          <w:p w14:paraId="0BFAB01E" w14:textId="77777777" w:rsidR="008B354A" w:rsidRPr="0064154F" w:rsidRDefault="008B354A"/>
        </w:tc>
      </w:tr>
      <w:tr w:rsidR="0064154F" w14:paraId="73CBCF2D" w14:textId="77777777" w:rsidTr="007E76BC">
        <w:tc>
          <w:tcPr>
            <w:tcW w:w="9212" w:type="dxa"/>
            <w:gridSpan w:val="2"/>
          </w:tcPr>
          <w:p w14:paraId="49F7C9A2" w14:textId="77777777" w:rsidR="0064154F" w:rsidRPr="0064154F" w:rsidRDefault="0064154F">
            <w:r w:rsidRPr="007E76BC">
              <w:rPr>
                <w:b/>
              </w:rPr>
              <w:t>Partner:</w:t>
            </w:r>
            <w:r w:rsidR="00267AE7" w:rsidRPr="007E76BC">
              <w:rPr>
                <w:b/>
              </w:rPr>
              <w:t xml:space="preserve"> </w:t>
            </w:r>
          </w:p>
          <w:p w14:paraId="41FF2218" w14:textId="77777777" w:rsidR="0064154F" w:rsidRPr="007E76BC" w:rsidRDefault="0064154F">
            <w:pPr>
              <w:rPr>
                <w:b/>
              </w:rPr>
            </w:pPr>
          </w:p>
        </w:tc>
      </w:tr>
      <w:tr w:rsidR="00436AC2" w14:paraId="1246C970" w14:textId="77777777" w:rsidTr="007E76BC">
        <w:trPr>
          <w:trHeight w:val="2288"/>
        </w:trPr>
        <w:tc>
          <w:tcPr>
            <w:tcW w:w="9212" w:type="dxa"/>
            <w:gridSpan w:val="2"/>
          </w:tcPr>
          <w:p w14:paraId="6CD7F718" w14:textId="77777777" w:rsidR="00436AC2" w:rsidRPr="0064154F" w:rsidRDefault="00436AC2">
            <w:r w:rsidRPr="007E76BC">
              <w:rPr>
                <w:b/>
              </w:rPr>
              <w:t>Předpokládaný rozsah spolupráce</w:t>
            </w:r>
            <w:r w:rsidR="005F0A6B" w:rsidRPr="007E76BC">
              <w:rPr>
                <w:b/>
              </w:rPr>
              <w:t xml:space="preserve"> se zahraničním partnerem</w:t>
            </w:r>
            <w:r w:rsidRPr="007E76BC">
              <w:rPr>
                <w:b/>
              </w:rPr>
              <w:t>:</w:t>
            </w:r>
          </w:p>
          <w:p w14:paraId="342F3666" w14:textId="77777777" w:rsidR="00436AC2" w:rsidRDefault="00267AE7" w:rsidP="001E50FD">
            <w:r>
              <w:t xml:space="preserve"> </w:t>
            </w:r>
          </w:p>
        </w:tc>
      </w:tr>
      <w:tr w:rsidR="0064154F" w14:paraId="28FC9F31" w14:textId="77777777" w:rsidTr="007E76BC">
        <w:tc>
          <w:tcPr>
            <w:tcW w:w="9212" w:type="dxa"/>
            <w:gridSpan w:val="2"/>
          </w:tcPr>
          <w:p w14:paraId="40AA941F" w14:textId="77777777" w:rsidR="0064154F" w:rsidRDefault="0064154F">
            <w:r w:rsidRPr="007E76BC">
              <w:rPr>
                <w:b/>
              </w:rPr>
              <w:t>Cíl a výstupy projektu:</w:t>
            </w:r>
            <w:r w:rsidR="00297670">
              <w:t xml:space="preserve"> </w:t>
            </w:r>
          </w:p>
          <w:p w14:paraId="6B013935" w14:textId="77777777" w:rsidR="008B354A" w:rsidRPr="00297670" w:rsidRDefault="008B354A"/>
        </w:tc>
      </w:tr>
      <w:tr w:rsidR="00436AC2" w14:paraId="50395426" w14:textId="77777777" w:rsidTr="007E76BC">
        <w:tc>
          <w:tcPr>
            <w:tcW w:w="9212" w:type="dxa"/>
            <w:gridSpan w:val="2"/>
          </w:tcPr>
          <w:p w14:paraId="7E73D4DE" w14:textId="77777777" w:rsidR="00436AC2" w:rsidRPr="0064154F" w:rsidRDefault="00436AC2">
            <w:r w:rsidRPr="007E76BC">
              <w:rPr>
                <w:b/>
              </w:rPr>
              <w:t>Předběžný odhad nákladů:</w:t>
            </w:r>
            <w:r w:rsidR="00297670">
              <w:t xml:space="preserve"> </w:t>
            </w:r>
          </w:p>
          <w:p w14:paraId="3CBA4016" w14:textId="77777777" w:rsidR="00436AC2" w:rsidRPr="007E76BC" w:rsidRDefault="00436AC2">
            <w:pPr>
              <w:rPr>
                <w:b/>
              </w:rPr>
            </w:pPr>
          </w:p>
        </w:tc>
      </w:tr>
      <w:tr w:rsidR="0064154F" w14:paraId="1F0FB0E9" w14:textId="77777777" w:rsidTr="007E76BC">
        <w:tc>
          <w:tcPr>
            <w:tcW w:w="9212" w:type="dxa"/>
            <w:gridSpan w:val="2"/>
          </w:tcPr>
          <w:p w14:paraId="425E0C92" w14:textId="77777777" w:rsidR="0064154F" w:rsidRPr="0064154F" w:rsidRDefault="0064154F">
            <w:r w:rsidRPr="007E76BC">
              <w:rPr>
                <w:b/>
              </w:rPr>
              <w:t xml:space="preserve">Charakteristika nákladů </w:t>
            </w:r>
            <w:r w:rsidRPr="007E76BC">
              <w:rPr>
                <w:i/>
              </w:rPr>
              <w:t>(mzdové, věcné, investiční – konkrétně)</w:t>
            </w:r>
            <w:r w:rsidRPr="007E76BC">
              <w:rPr>
                <w:b/>
              </w:rPr>
              <w:t>:</w:t>
            </w:r>
            <w:r w:rsidR="00297670" w:rsidRPr="007E76BC">
              <w:rPr>
                <w:b/>
              </w:rPr>
              <w:t xml:space="preserve"> </w:t>
            </w:r>
          </w:p>
          <w:p w14:paraId="2D1523EB" w14:textId="77777777" w:rsidR="0064154F" w:rsidRPr="007E76BC" w:rsidRDefault="0064154F">
            <w:pPr>
              <w:rPr>
                <w:b/>
              </w:rPr>
            </w:pPr>
          </w:p>
        </w:tc>
      </w:tr>
      <w:tr w:rsidR="00436AC2" w14:paraId="7A1ED906" w14:textId="77777777" w:rsidTr="007E76BC">
        <w:tc>
          <w:tcPr>
            <w:tcW w:w="9212" w:type="dxa"/>
            <w:gridSpan w:val="2"/>
          </w:tcPr>
          <w:p w14:paraId="38029983" w14:textId="77777777" w:rsidR="00E91AA2" w:rsidRPr="007E76BC" w:rsidRDefault="0064154F" w:rsidP="0064154F">
            <w:pPr>
              <w:rPr>
                <w:b/>
              </w:rPr>
            </w:pPr>
            <w:r w:rsidRPr="007E76BC">
              <w:rPr>
                <w:b/>
              </w:rPr>
              <w:t>Připravenost projektu:</w:t>
            </w:r>
          </w:p>
          <w:p w14:paraId="56C7F946" w14:textId="77777777" w:rsidR="0064154F" w:rsidRPr="007E76BC" w:rsidRDefault="0064154F" w:rsidP="0064154F">
            <w:pPr>
              <w:rPr>
                <w:b/>
              </w:rPr>
            </w:pPr>
          </w:p>
          <w:p w14:paraId="50B2E598" w14:textId="77777777" w:rsidR="0064154F" w:rsidRPr="007E76BC" w:rsidRDefault="0064154F" w:rsidP="0064154F">
            <w:pPr>
              <w:rPr>
                <w:b/>
              </w:rPr>
            </w:pPr>
          </w:p>
        </w:tc>
      </w:tr>
    </w:tbl>
    <w:p w14:paraId="0C78AF19" w14:textId="77777777" w:rsidR="00E3176D" w:rsidRDefault="00E3176D"/>
    <w:sectPr w:rsidR="00E3176D" w:rsidSect="0064154F">
      <w:headerReference w:type="default" r:id="rId7"/>
      <w:footerReference w:type="default" r:id="rId8"/>
      <w:pgSz w:w="11906" w:h="16838"/>
      <w:pgMar w:top="899" w:right="1417" w:bottom="360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FCF6B" w14:textId="77777777" w:rsidR="008A2273" w:rsidRDefault="008A2273">
      <w:r>
        <w:separator/>
      </w:r>
    </w:p>
  </w:endnote>
  <w:endnote w:type="continuationSeparator" w:id="0">
    <w:p w14:paraId="7E7A1D50" w14:textId="77777777" w:rsidR="008A2273" w:rsidRDefault="008A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69C5" w14:textId="0D8C076E" w:rsidR="0064154F" w:rsidRDefault="00183452">
    <w:pPr>
      <w:pStyle w:val="Zpat"/>
    </w:pPr>
    <w:r w:rsidRPr="00A07682">
      <w:rPr>
        <w:noProof/>
      </w:rPr>
      <w:drawing>
        <wp:anchor distT="0" distB="0" distL="114300" distR="114300" simplePos="0" relativeHeight="251659776" behindDoc="0" locked="0" layoutInCell="1" allowOverlap="1" wp14:anchorId="5005C7D9" wp14:editId="08D0B53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45820" cy="227965"/>
          <wp:effectExtent l="0" t="0" r="0" b="635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426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95CF36" wp14:editId="6E3B2547">
              <wp:simplePos x="0" y="0"/>
              <wp:positionH relativeFrom="column">
                <wp:posOffset>114300</wp:posOffset>
              </wp:positionH>
              <wp:positionV relativeFrom="paragraph">
                <wp:posOffset>-9525</wp:posOffset>
              </wp:positionV>
              <wp:extent cx="5600700" cy="57023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570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20CC0" w14:textId="77777777" w:rsidR="0064154F" w:rsidRPr="00114238" w:rsidRDefault="0064154F" w:rsidP="001142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5CF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pt;margin-top:-.75pt;width:441pt;height:4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" filled="f" stroked="f">
              <v:textbox>
                <w:txbxContent>
                  <w:p w14:paraId="6E120CC0" w14:textId="77777777" w:rsidR="0064154F" w:rsidRPr="00114238" w:rsidRDefault="0064154F" w:rsidP="0011423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656D2" w14:textId="77777777" w:rsidR="008A2273" w:rsidRDefault="008A2273">
      <w:r>
        <w:separator/>
      </w:r>
    </w:p>
  </w:footnote>
  <w:footnote w:type="continuationSeparator" w:id="0">
    <w:p w14:paraId="02304256" w14:textId="77777777" w:rsidR="008A2273" w:rsidRDefault="008A2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A573" w14:textId="67811FAD" w:rsidR="0064154F" w:rsidRDefault="001E50FD">
    <w:pPr>
      <w:pStyle w:val="Zhlav"/>
    </w:pPr>
    <w:r>
      <w:t xml:space="preserve">             </w:t>
    </w:r>
    <w:r w:rsidR="00183452">
      <w:rPr>
        <w:noProof/>
      </w:rPr>
      <w:drawing>
        <wp:inline distT="0" distB="0" distL="0" distR="0" wp14:anchorId="6E93CF0E" wp14:editId="26099B8C">
          <wp:extent cx="1809750" cy="451542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727" cy="455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45E20"/>
    <w:multiLevelType w:val="hybridMultilevel"/>
    <w:tmpl w:val="86E451C2"/>
    <w:lvl w:ilvl="0" w:tplc="0032F9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C2"/>
    <w:rsid w:val="000B6265"/>
    <w:rsid w:val="00105CE9"/>
    <w:rsid w:val="001078B9"/>
    <w:rsid w:val="00114238"/>
    <w:rsid w:val="00183452"/>
    <w:rsid w:val="001A5CF8"/>
    <w:rsid w:val="001C61DA"/>
    <w:rsid w:val="001E50FD"/>
    <w:rsid w:val="00267AE7"/>
    <w:rsid w:val="00297670"/>
    <w:rsid w:val="00357991"/>
    <w:rsid w:val="00391F1E"/>
    <w:rsid w:val="003A0EEB"/>
    <w:rsid w:val="00426AC6"/>
    <w:rsid w:val="00436AC2"/>
    <w:rsid w:val="00446BEC"/>
    <w:rsid w:val="00525224"/>
    <w:rsid w:val="0058129F"/>
    <w:rsid w:val="005F0A6B"/>
    <w:rsid w:val="0064154F"/>
    <w:rsid w:val="006510AD"/>
    <w:rsid w:val="007C4ACB"/>
    <w:rsid w:val="007E76BC"/>
    <w:rsid w:val="008966AC"/>
    <w:rsid w:val="008968DB"/>
    <w:rsid w:val="008A2273"/>
    <w:rsid w:val="008B354A"/>
    <w:rsid w:val="008C5F74"/>
    <w:rsid w:val="00950364"/>
    <w:rsid w:val="00A25F72"/>
    <w:rsid w:val="00A53284"/>
    <w:rsid w:val="00A62C27"/>
    <w:rsid w:val="00A7153E"/>
    <w:rsid w:val="00AA187F"/>
    <w:rsid w:val="00B17E19"/>
    <w:rsid w:val="00B628BF"/>
    <w:rsid w:val="00CA3330"/>
    <w:rsid w:val="00CF5586"/>
    <w:rsid w:val="00D07426"/>
    <w:rsid w:val="00D26B3D"/>
    <w:rsid w:val="00DA2C07"/>
    <w:rsid w:val="00DC605D"/>
    <w:rsid w:val="00DD59DA"/>
    <w:rsid w:val="00DF6C34"/>
    <w:rsid w:val="00E3176D"/>
    <w:rsid w:val="00E76106"/>
    <w:rsid w:val="00E91AA2"/>
    <w:rsid w:val="00EB2991"/>
    <w:rsid w:val="00EE796A"/>
    <w:rsid w:val="00F012AF"/>
    <w:rsid w:val="00F1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603B62"/>
  <w15:docId w15:val="{C3416C69-0A5E-48EC-99A5-DE1B2EC6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64154F"/>
    <w:pPr>
      <w:keepNext/>
      <w:spacing w:before="240" w:after="60"/>
      <w:outlineLvl w:val="0"/>
    </w:pPr>
    <w:rPr>
      <w:rFonts w:cs="Arial"/>
      <w:b/>
      <w:bCs/>
      <w:caps/>
      <w:kern w:val="32"/>
      <w:sz w:val="3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36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6415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4154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267AE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074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07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projektového záměru:</vt:lpstr>
    </vt:vector>
  </TitlesOfParts>
  <Company>kulk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projektového záměru:</dc:title>
  <dc:creator>kratochvilovaj</dc:creator>
  <cp:lastModifiedBy>Mazur Przemysław</cp:lastModifiedBy>
  <cp:revision>2</cp:revision>
  <cp:lastPrinted>2007-04-12T11:43:00Z</cp:lastPrinted>
  <dcterms:created xsi:type="dcterms:W3CDTF">2022-12-21T09:26:00Z</dcterms:created>
  <dcterms:modified xsi:type="dcterms:W3CDTF">2022-12-21T09:26:00Z</dcterms:modified>
</cp:coreProperties>
</file>